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2D" w:rsidRDefault="005A4F2D">
      <w:pPr>
        <w:jc w:val="center"/>
        <w:rPr>
          <w:b/>
        </w:rPr>
      </w:pPr>
    </w:p>
    <w:p w:rsidR="005A4F2D" w:rsidRDefault="005A4F2D">
      <w:pPr>
        <w:jc w:val="center"/>
        <w:rPr>
          <w:b/>
        </w:rPr>
      </w:pPr>
    </w:p>
    <w:p w:rsidR="006063C9" w:rsidRDefault="00F67036"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noProof/>
          <w:sz w:val="48"/>
          <w:szCs w:val="48"/>
        </w:rPr>
        <w:drawing>
          <wp:inline distT="0" distB="0" distL="0" distR="0">
            <wp:extent cx="1043940" cy="914400"/>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914400"/>
                    </a:xfrm>
                    <a:prstGeom prst="rect">
                      <a:avLst/>
                    </a:prstGeom>
                    <a:noFill/>
                    <a:ln>
                      <a:noFill/>
                    </a:ln>
                  </pic:spPr>
                </pic:pic>
              </a:graphicData>
            </a:graphic>
          </wp:inline>
        </w:drawing>
      </w:r>
    </w:p>
    <w:p w:rsidR="005A4F2D" w:rsidRDefault="005A4F2D"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smartTag w:uri="urn:schemas-microsoft-com:office:smarttags" w:element="place">
        <w:smartTag w:uri="urn:schemas-microsoft-com:office:smarttags" w:element="State">
          <w:r w:rsidRPr="005A4F2D">
            <w:rPr>
              <w:b/>
              <w:sz w:val="48"/>
              <w:szCs w:val="48"/>
            </w:rPr>
            <w:t>HANOVER</w:t>
          </w:r>
        </w:smartTag>
      </w:smartTag>
      <w:r w:rsidRPr="005A4F2D">
        <w:rPr>
          <w:b/>
          <w:sz w:val="48"/>
          <w:szCs w:val="48"/>
        </w:rPr>
        <w:t xml:space="preserve"> MASTER GUIDE CLUB</w:t>
      </w:r>
    </w:p>
    <w:p w:rsidR="006F101A" w:rsidRDefault="006F101A"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176782" w:rsidRDefault="006F101A"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sz w:val="48"/>
          <w:szCs w:val="48"/>
        </w:rPr>
        <w:t xml:space="preserve">HANOVER </w:t>
      </w:r>
      <w:proofErr w:type="gramStart"/>
      <w:r>
        <w:rPr>
          <w:b/>
          <w:sz w:val="48"/>
          <w:szCs w:val="48"/>
        </w:rPr>
        <w:t>OUTDOOR  TRAINING</w:t>
      </w:r>
      <w:proofErr w:type="gramEnd"/>
      <w:r>
        <w:rPr>
          <w:b/>
          <w:sz w:val="48"/>
          <w:szCs w:val="48"/>
        </w:rPr>
        <w:t xml:space="preserve"> CAMP</w:t>
      </w:r>
    </w:p>
    <w:p w:rsidR="00176782" w:rsidRPr="00176782" w:rsidRDefault="006F101A"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72"/>
          <w:szCs w:val="72"/>
        </w:rPr>
      </w:pPr>
      <w:r>
        <w:rPr>
          <w:b/>
          <w:sz w:val="72"/>
          <w:szCs w:val="72"/>
        </w:rPr>
        <w:t>(</w:t>
      </w:r>
      <w:r w:rsidR="00176782" w:rsidRPr="00176782">
        <w:rPr>
          <w:b/>
          <w:sz w:val="72"/>
          <w:szCs w:val="72"/>
        </w:rPr>
        <w:t>HOT CAMP</w:t>
      </w:r>
      <w:r>
        <w:rPr>
          <w:b/>
          <w:sz w:val="72"/>
          <w:szCs w:val="72"/>
        </w:rPr>
        <w:t>)</w:t>
      </w:r>
    </w:p>
    <w:p w:rsidR="006A55C1" w:rsidRPr="005A4F2D" w:rsidRDefault="006A55C1"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5A4F2D" w:rsidRDefault="006A49C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sz w:val="48"/>
          <w:szCs w:val="48"/>
        </w:rPr>
        <w:t>PROFILE</w:t>
      </w:r>
    </w:p>
    <w:p w:rsidR="005A4F2D" w:rsidRDefault="00F67036"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r>
        <w:rPr>
          <w:b/>
          <w:noProof/>
          <w:sz w:val="48"/>
          <w:szCs w:val="48"/>
        </w:rPr>
        <w:drawing>
          <wp:inline distT="0" distB="0" distL="0" distR="0">
            <wp:extent cx="3088005" cy="2837815"/>
            <wp:effectExtent l="0" t="0" r="0" b="0"/>
            <wp:docPr id="2" name="Picture 2" descr="HOT C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 Camp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005" cy="2837815"/>
                    </a:xfrm>
                    <a:prstGeom prst="rect">
                      <a:avLst/>
                    </a:prstGeom>
                    <a:noFill/>
                    <a:ln>
                      <a:noFill/>
                    </a:ln>
                  </pic:spPr>
                </pic:pic>
              </a:graphicData>
            </a:graphic>
          </wp:inline>
        </w:drawing>
      </w:r>
    </w:p>
    <w:p w:rsidR="009C7928" w:rsidRDefault="009C792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p>
    <w:p w:rsidR="009C7928" w:rsidRDefault="009C7928" w:rsidP="00B90D25">
      <w:pPr>
        <w:pBdr>
          <w:top w:val="thinThickMediumGap" w:sz="24" w:space="1" w:color="008000"/>
          <w:left w:val="thinThickMediumGap" w:sz="24" w:space="4" w:color="008000"/>
          <w:bottom w:val="thinThickMediumGap" w:sz="24" w:space="1" w:color="008000"/>
          <w:right w:val="thinThickMediumGap" w:sz="24" w:space="4" w:color="008000"/>
        </w:pBdr>
        <w:rPr>
          <w:b/>
        </w:rPr>
      </w:pPr>
    </w:p>
    <w:p w:rsidR="007164A8" w:rsidRDefault="005C4167"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r w:rsidRPr="005C4167">
        <w:rPr>
          <w:b/>
        </w:rPr>
        <w:t xml:space="preserve">© </w:t>
      </w:r>
      <w:r w:rsidR="00FD66C8">
        <w:rPr>
          <w:b/>
        </w:rPr>
        <w:t>2011 Hanover Master Guide Club</w:t>
      </w:r>
    </w:p>
    <w:p w:rsidR="000021C8" w:rsidRDefault="000021C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rPr>
      </w:pPr>
      <w:r>
        <w:rPr>
          <w:b/>
        </w:rPr>
        <w:t>e-</w:t>
      </w:r>
      <w:proofErr w:type="gramStart"/>
      <w:r>
        <w:rPr>
          <w:b/>
        </w:rPr>
        <w:t>mail  hanovermgc@yahoo.com</w:t>
      </w:r>
      <w:proofErr w:type="gramEnd"/>
    </w:p>
    <w:p w:rsidR="007164A8" w:rsidRDefault="007164A8"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176782" w:rsidRDefault="00176782"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EB1B30" w:rsidRDefault="00EB1B30" w:rsidP="007164A8">
      <w:pPr>
        <w:pBdr>
          <w:top w:val="thinThickMediumGap" w:sz="24" w:space="1" w:color="008000"/>
          <w:left w:val="thinThickMediumGap" w:sz="24" w:space="4" w:color="008000"/>
          <w:bottom w:val="thinThickMediumGap" w:sz="24" w:space="1" w:color="008000"/>
          <w:right w:val="thinThickMediumGap" w:sz="24" w:space="4" w:color="008000"/>
        </w:pBdr>
        <w:jc w:val="center"/>
        <w:rPr>
          <w:b/>
          <w:sz w:val="48"/>
          <w:szCs w:val="48"/>
        </w:rPr>
      </w:pPr>
    </w:p>
    <w:p w:rsidR="000021C8" w:rsidRDefault="000021C8">
      <w:pPr>
        <w:jc w:val="center"/>
        <w:rPr>
          <w:b/>
        </w:rPr>
      </w:pPr>
    </w:p>
    <w:p w:rsidR="0077796C" w:rsidRDefault="0077796C">
      <w:pPr>
        <w:jc w:val="center"/>
        <w:rPr>
          <w:b/>
        </w:rPr>
      </w:pPr>
    </w:p>
    <w:p w:rsidR="0077796C" w:rsidRDefault="0077796C">
      <w:pPr>
        <w:jc w:val="center"/>
        <w:rPr>
          <w:b/>
        </w:rPr>
      </w:pPr>
    </w:p>
    <w:p w:rsidR="005A4F2D" w:rsidRDefault="005A4F2D" w:rsidP="001461E8">
      <w:pPr>
        <w:spacing w:line="360" w:lineRule="auto"/>
        <w:jc w:val="center"/>
        <w:rPr>
          <w:b/>
        </w:rPr>
      </w:pPr>
      <w:r>
        <w:rPr>
          <w:b/>
        </w:rPr>
        <w:t>TABLE OF CONTENTS</w:t>
      </w:r>
    </w:p>
    <w:p w:rsidR="005A4F2D" w:rsidRPr="00C76A20" w:rsidRDefault="005A4F2D" w:rsidP="001461E8">
      <w:pPr>
        <w:spacing w:line="360" w:lineRule="auto"/>
        <w:jc w:val="center"/>
      </w:pPr>
    </w:p>
    <w:p w:rsidR="005A4F2D" w:rsidRPr="00C76A20" w:rsidRDefault="0082366E" w:rsidP="00EB1B30">
      <w:pPr>
        <w:spacing w:line="360" w:lineRule="auto"/>
      </w:pPr>
      <w:r w:rsidRPr="00C76A20">
        <w:t>Introduction</w:t>
      </w:r>
      <w:r w:rsidR="00E77D23" w:rsidRPr="00C76A20">
        <w:tab/>
      </w:r>
      <w:r w:rsidR="00EB1B30">
        <w:tab/>
      </w:r>
      <w:r w:rsidR="00E77D23" w:rsidRPr="00C76A20">
        <w:tab/>
      </w:r>
      <w:r w:rsidR="004C3210" w:rsidRPr="00C76A20">
        <w:tab/>
      </w:r>
      <w:r w:rsidR="004C3210" w:rsidRPr="00C76A20">
        <w:tab/>
      </w:r>
      <w:r w:rsidR="004C3210" w:rsidRPr="00C76A20">
        <w:tab/>
      </w:r>
      <w:r w:rsidR="004C3210" w:rsidRPr="00C76A20">
        <w:tab/>
      </w:r>
      <w:r w:rsidR="004C3210" w:rsidRPr="00C76A20">
        <w:tab/>
      </w:r>
      <w:r w:rsidR="004C3210" w:rsidRPr="00C76A20">
        <w:tab/>
      </w:r>
      <w:r w:rsidR="00E77D23" w:rsidRPr="00C76A20">
        <w:t>2</w:t>
      </w:r>
    </w:p>
    <w:p w:rsidR="00A51866" w:rsidRDefault="00A51866" w:rsidP="001461E8">
      <w:pPr>
        <w:spacing w:line="360" w:lineRule="auto"/>
      </w:pPr>
      <w:proofErr w:type="gramStart"/>
      <w:r>
        <w:t>Aims  and</w:t>
      </w:r>
      <w:proofErr w:type="gramEnd"/>
      <w:r>
        <w:t xml:space="preserve"> Objectives</w:t>
      </w:r>
      <w:r w:rsidR="00847661">
        <w:tab/>
      </w:r>
      <w:r w:rsidR="00847661">
        <w:tab/>
      </w:r>
      <w:r w:rsidR="00847661">
        <w:tab/>
      </w:r>
      <w:r w:rsidR="00847661">
        <w:tab/>
      </w:r>
      <w:r w:rsidR="00847661">
        <w:tab/>
      </w:r>
      <w:r w:rsidR="00847661">
        <w:tab/>
      </w:r>
      <w:r w:rsidR="00847661">
        <w:tab/>
      </w:r>
      <w:r w:rsidR="00847661">
        <w:tab/>
        <w:t>3</w:t>
      </w:r>
    </w:p>
    <w:p w:rsidR="00A51866" w:rsidRDefault="00847661" w:rsidP="001461E8">
      <w:pPr>
        <w:spacing w:line="360" w:lineRule="auto"/>
      </w:pPr>
      <w:r>
        <w:tab/>
      </w:r>
      <w:r>
        <w:tab/>
      </w:r>
      <w:r>
        <w:tab/>
      </w:r>
    </w:p>
    <w:p w:rsidR="00A51866" w:rsidRDefault="00FA63DB" w:rsidP="001461E8">
      <w:pPr>
        <w:spacing w:line="360" w:lineRule="auto"/>
      </w:pPr>
      <w:r>
        <w:t>Venue Selection</w:t>
      </w:r>
      <w:r w:rsidR="00847661">
        <w:tab/>
      </w:r>
      <w:r w:rsidR="00847661">
        <w:tab/>
      </w:r>
      <w:r w:rsidR="00847661">
        <w:tab/>
      </w:r>
      <w:r w:rsidR="00847661">
        <w:tab/>
      </w:r>
      <w:r w:rsidR="00847661">
        <w:tab/>
      </w:r>
      <w:r w:rsidR="00847661">
        <w:tab/>
      </w:r>
      <w:r w:rsidR="00847661">
        <w:tab/>
      </w:r>
      <w:r w:rsidR="00847661">
        <w:tab/>
        <w:t>3</w:t>
      </w:r>
    </w:p>
    <w:p w:rsidR="00FA63DB" w:rsidRDefault="00FA63DB" w:rsidP="001461E8">
      <w:pPr>
        <w:spacing w:line="360" w:lineRule="auto"/>
      </w:pPr>
    </w:p>
    <w:p w:rsidR="00FA63DB" w:rsidRDefault="00FA63DB" w:rsidP="001461E8">
      <w:pPr>
        <w:spacing w:line="360" w:lineRule="auto"/>
      </w:pPr>
      <w:r>
        <w:t>Camp Rules</w:t>
      </w:r>
      <w:r w:rsidR="00847661">
        <w:tab/>
      </w:r>
      <w:r w:rsidR="00847661">
        <w:tab/>
      </w:r>
      <w:r w:rsidR="00847661">
        <w:tab/>
      </w:r>
      <w:r w:rsidR="00847661">
        <w:tab/>
      </w:r>
      <w:r w:rsidR="00847661">
        <w:tab/>
      </w:r>
      <w:r w:rsidR="00847661">
        <w:tab/>
      </w:r>
      <w:r w:rsidR="00847661">
        <w:tab/>
      </w:r>
      <w:r w:rsidR="00847661">
        <w:tab/>
      </w:r>
      <w:r w:rsidR="00847661">
        <w:tab/>
        <w:t>3</w:t>
      </w:r>
    </w:p>
    <w:p w:rsidR="00FA63DB" w:rsidRDefault="00FA63DB" w:rsidP="001461E8">
      <w:pPr>
        <w:spacing w:line="360" w:lineRule="auto"/>
      </w:pPr>
    </w:p>
    <w:p w:rsidR="00FA63DB" w:rsidRDefault="00FA63DB" w:rsidP="001461E8">
      <w:pPr>
        <w:spacing w:line="360" w:lineRule="auto"/>
      </w:pPr>
      <w:r>
        <w:t>Camp Fees and item costs</w:t>
      </w:r>
      <w:r w:rsidR="00847661">
        <w:tab/>
      </w:r>
      <w:r w:rsidR="00847661">
        <w:tab/>
      </w:r>
      <w:r w:rsidR="00847661">
        <w:tab/>
      </w:r>
      <w:r w:rsidR="00847661">
        <w:tab/>
      </w:r>
      <w:r w:rsidR="00847661">
        <w:tab/>
      </w:r>
      <w:r w:rsidR="00847661">
        <w:tab/>
      </w:r>
      <w:r w:rsidR="00847661">
        <w:tab/>
        <w:t>4</w:t>
      </w:r>
    </w:p>
    <w:p w:rsidR="000856B9" w:rsidRDefault="000856B9" w:rsidP="001461E8">
      <w:pPr>
        <w:spacing w:line="360" w:lineRule="auto"/>
      </w:pPr>
    </w:p>
    <w:p w:rsidR="000856B9" w:rsidRDefault="000856B9" w:rsidP="001461E8">
      <w:pPr>
        <w:spacing w:line="360" w:lineRule="auto"/>
      </w:pPr>
      <w:r>
        <w:t xml:space="preserve">Program </w:t>
      </w:r>
      <w:r w:rsidR="00FA63DB">
        <w:t>Components</w:t>
      </w:r>
      <w:r w:rsidR="00847661">
        <w:tab/>
      </w:r>
      <w:r w:rsidR="00847661">
        <w:tab/>
      </w:r>
      <w:r w:rsidR="00847661">
        <w:tab/>
      </w:r>
      <w:r w:rsidR="00847661">
        <w:tab/>
      </w:r>
      <w:r w:rsidR="00847661">
        <w:tab/>
      </w:r>
      <w:r w:rsidR="00847661">
        <w:tab/>
      </w:r>
      <w:r w:rsidR="00847661">
        <w:tab/>
      </w:r>
      <w:r w:rsidR="00847661">
        <w:tab/>
        <w:t>5</w:t>
      </w:r>
    </w:p>
    <w:p w:rsidR="000856B9" w:rsidRDefault="000856B9" w:rsidP="001461E8">
      <w:pPr>
        <w:spacing w:line="360" w:lineRule="auto"/>
      </w:pPr>
    </w:p>
    <w:p w:rsidR="007E6548" w:rsidRDefault="00847661" w:rsidP="001461E8">
      <w:pPr>
        <w:spacing w:line="360" w:lineRule="auto"/>
      </w:pPr>
      <w:r>
        <w:t>Program Outline</w:t>
      </w:r>
      <w:r>
        <w:tab/>
      </w:r>
      <w:r>
        <w:tab/>
      </w:r>
      <w:r>
        <w:tab/>
      </w:r>
      <w:r>
        <w:tab/>
      </w:r>
      <w:r>
        <w:tab/>
      </w:r>
      <w:r>
        <w:tab/>
      </w:r>
      <w:r>
        <w:tab/>
      </w:r>
      <w:r>
        <w:tab/>
        <w:t>7</w:t>
      </w:r>
    </w:p>
    <w:p w:rsidR="007E6548" w:rsidRDefault="007E6548" w:rsidP="001461E8">
      <w:pPr>
        <w:spacing w:line="360" w:lineRule="auto"/>
      </w:pPr>
    </w:p>
    <w:p w:rsidR="000856B9" w:rsidRDefault="00847661" w:rsidP="001461E8">
      <w:pPr>
        <w:spacing w:line="360" w:lineRule="auto"/>
      </w:pPr>
      <w:r>
        <w:t>Staffing</w:t>
      </w:r>
      <w:r>
        <w:tab/>
      </w:r>
      <w:r>
        <w:tab/>
      </w:r>
      <w:r>
        <w:tab/>
      </w:r>
      <w:r>
        <w:tab/>
      </w:r>
      <w:r>
        <w:tab/>
      </w:r>
      <w:r>
        <w:tab/>
      </w:r>
      <w:r>
        <w:tab/>
      </w:r>
      <w:r>
        <w:tab/>
      </w:r>
      <w:r>
        <w:tab/>
        <w:t>8</w:t>
      </w:r>
    </w:p>
    <w:p w:rsidR="000856B9" w:rsidRDefault="000856B9" w:rsidP="001461E8">
      <w:pPr>
        <w:spacing w:line="360" w:lineRule="auto"/>
      </w:pPr>
    </w:p>
    <w:p w:rsidR="00847661" w:rsidRDefault="00847661" w:rsidP="001461E8">
      <w:pPr>
        <w:spacing w:line="360" w:lineRule="auto"/>
      </w:pPr>
      <w:r>
        <w:t>HOT Squad</w:t>
      </w:r>
      <w:r>
        <w:tab/>
      </w:r>
      <w:r>
        <w:tab/>
      </w:r>
      <w:r>
        <w:tab/>
      </w:r>
      <w:r>
        <w:tab/>
      </w:r>
      <w:r>
        <w:tab/>
      </w:r>
      <w:r>
        <w:tab/>
      </w:r>
      <w:r>
        <w:tab/>
      </w:r>
      <w:r>
        <w:tab/>
      </w:r>
      <w:r>
        <w:tab/>
        <w:t>9</w:t>
      </w:r>
    </w:p>
    <w:p w:rsidR="000856B9" w:rsidRDefault="007E6548" w:rsidP="001461E8">
      <w:pPr>
        <w:spacing w:line="360" w:lineRule="auto"/>
      </w:pPr>
      <w:r>
        <w:t>Application procedure</w:t>
      </w:r>
      <w:r w:rsidR="00847661">
        <w:tab/>
      </w:r>
      <w:r w:rsidR="00847661">
        <w:tab/>
      </w:r>
      <w:r w:rsidR="00847661">
        <w:tab/>
      </w:r>
      <w:r w:rsidR="00847661">
        <w:tab/>
      </w:r>
      <w:r w:rsidR="00847661">
        <w:tab/>
      </w:r>
      <w:r w:rsidR="00847661">
        <w:tab/>
      </w:r>
      <w:r w:rsidR="00847661">
        <w:tab/>
      </w:r>
      <w:r w:rsidR="00847661">
        <w:tab/>
        <w:t>9</w:t>
      </w:r>
    </w:p>
    <w:p w:rsidR="007E6548" w:rsidRDefault="007E6548" w:rsidP="001461E8">
      <w:pPr>
        <w:spacing w:line="360" w:lineRule="auto"/>
      </w:pPr>
      <w:r>
        <w:tab/>
        <w:t>Club registration form</w:t>
      </w:r>
    </w:p>
    <w:p w:rsidR="007E6548" w:rsidRDefault="007E6548" w:rsidP="001461E8">
      <w:pPr>
        <w:spacing w:line="360" w:lineRule="auto"/>
      </w:pPr>
      <w:r>
        <w:tab/>
        <w:t xml:space="preserve">Camper application </w:t>
      </w:r>
      <w:r w:rsidR="00FA63DB">
        <w:t>f</w:t>
      </w:r>
      <w:r>
        <w:t>orm</w:t>
      </w:r>
    </w:p>
    <w:p w:rsidR="00847661" w:rsidRDefault="00847661" w:rsidP="001461E8">
      <w:pPr>
        <w:spacing w:line="360" w:lineRule="auto"/>
      </w:pPr>
      <w:r>
        <w:tab/>
        <w:t>HOT Squad Profile sheet</w:t>
      </w:r>
    </w:p>
    <w:p w:rsidR="00A51866" w:rsidRDefault="00A51866" w:rsidP="001461E8">
      <w:pPr>
        <w:spacing w:line="360" w:lineRule="auto"/>
      </w:pPr>
    </w:p>
    <w:p w:rsidR="006A7A31" w:rsidRDefault="006A7A31" w:rsidP="001461E8">
      <w:pPr>
        <w:spacing w:line="360" w:lineRule="auto"/>
      </w:pPr>
    </w:p>
    <w:p w:rsidR="00A92BC8" w:rsidRDefault="00A92BC8" w:rsidP="001461E8">
      <w:pPr>
        <w:spacing w:line="360" w:lineRule="auto"/>
      </w:pPr>
    </w:p>
    <w:p w:rsidR="00A92BC8" w:rsidRDefault="00A92BC8" w:rsidP="001461E8">
      <w:pPr>
        <w:spacing w:line="360" w:lineRule="auto"/>
      </w:pPr>
    </w:p>
    <w:p w:rsidR="00A92BC8" w:rsidRDefault="00A92BC8" w:rsidP="001461E8">
      <w:pPr>
        <w:spacing w:line="360" w:lineRule="auto"/>
      </w:pPr>
    </w:p>
    <w:p w:rsidR="00A92BC8" w:rsidRDefault="00A92BC8" w:rsidP="001461E8">
      <w:pPr>
        <w:spacing w:line="360" w:lineRule="auto"/>
      </w:pPr>
    </w:p>
    <w:p w:rsidR="00A92BC8" w:rsidRDefault="00A92BC8" w:rsidP="001461E8">
      <w:pPr>
        <w:spacing w:line="360" w:lineRule="auto"/>
      </w:pPr>
    </w:p>
    <w:p w:rsidR="00A92BC8" w:rsidRDefault="00A92BC8" w:rsidP="001461E8">
      <w:pPr>
        <w:spacing w:line="360" w:lineRule="auto"/>
      </w:pPr>
    </w:p>
    <w:p w:rsidR="00FA63DB" w:rsidRPr="00C76A20" w:rsidRDefault="002F2A2F" w:rsidP="00FA63DB">
      <w:pPr>
        <w:spacing w:line="360" w:lineRule="auto"/>
        <w:jc w:val="center"/>
      </w:pPr>
      <w:r>
        <w:t>1</w:t>
      </w:r>
    </w:p>
    <w:p w:rsidR="00EB1B30" w:rsidRDefault="00EB1B30" w:rsidP="007D7B4A">
      <w:pPr>
        <w:spacing w:line="360" w:lineRule="auto"/>
        <w:ind w:firstLine="720"/>
        <w:jc w:val="center"/>
        <w:rPr>
          <w:b/>
        </w:rPr>
      </w:pPr>
    </w:p>
    <w:p w:rsidR="00A92BC8" w:rsidRPr="002F2A2F" w:rsidRDefault="00A92BC8" w:rsidP="007D7B4A">
      <w:pPr>
        <w:spacing w:line="360" w:lineRule="auto"/>
        <w:ind w:firstLine="720"/>
        <w:jc w:val="center"/>
        <w:rPr>
          <w:b/>
        </w:rPr>
      </w:pPr>
      <w:r w:rsidRPr="002F2A2F">
        <w:rPr>
          <w:b/>
        </w:rPr>
        <w:lastRenderedPageBreak/>
        <w:t>INTRODUCTION</w:t>
      </w:r>
    </w:p>
    <w:p w:rsidR="00A92BC8" w:rsidRDefault="00A92BC8" w:rsidP="007D7B4A">
      <w:pPr>
        <w:spacing w:line="360" w:lineRule="auto"/>
      </w:pPr>
      <w:r>
        <w:t xml:space="preserve">Each pathfinder class is required to attend two two-night outdoor camps for the practical instruction in a number of areas on the training curriculum.  Unfortunately, the </w:t>
      </w:r>
      <w:proofErr w:type="gramStart"/>
      <w:r w:rsidR="00960B77">
        <w:t>absence of these camping opportunities have</w:t>
      </w:r>
      <w:proofErr w:type="gramEnd"/>
      <w:r w:rsidR="00960B77">
        <w:t xml:space="preserve"> prevented the completion of these requirements to the detriment of the eventual skill and knowledge base of the pathfinder, and the impairment of the pathfinder experience.</w:t>
      </w:r>
    </w:p>
    <w:p w:rsidR="00960B77" w:rsidRDefault="00960B77" w:rsidP="007D7B4A">
      <w:pPr>
        <w:spacing w:line="360" w:lineRule="auto"/>
      </w:pPr>
    </w:p>
    <w:p w:rsidR="00960B77" w:rsidRDefault="00960B77" w:rsidP="007D7B4A">
      <w:pPr>
        <w:spacing w:line="360" w:lineRule="auto"/>
      </w:pPr>
      <w:r>
        <w:t>The Hanover Outdoor Training Camp “HOT Camp” is designed to partly fulfill these needs, and to promote the expansion of appreciation of nature and the outdoors.</w:t>
      </w:r>
    </w:p>
    <w:p w:rsidR="00960B77" w:rsidRDefault="00960B77" w:rsidP="007D7B4A">
      <w:pPr>
        <w:spacing w:line="360" w:lineRule="auto"/>
      </w:pPr>
    </w:p>
    <w:p w:rsidR="00960B77" w:rsidRDefault="00960B77" w:rsidP="007D7B4A">
      <w:pPr>
        <w:spacing w:line="360" w:lineRule="auto"/>
      </w:pPr>
      <w:r>
        <w:t>This added dimension will undoubtedly enhance the pathfinder experience and give each one something extra to look forward to each year.</w:t>
      </w:r>
    </w:p>
    <w:p w:rsidR="00960B77" w:rsidRDefault="00960B77" w:rsidP="007D7B4A">
      <w:pPr>
        <w:spacing w:line="360" w:lineRule="auto"/>
      </w:pPr>
    </w:p>
    <w:p w:rsidR="00960B77" w:rsidRDefault="00960B77" w:rsidP="007D7B4A">
      <w:pPr>
        <w:spacing w:line="360" w:lineRule="auto"/>
      </w:pPr>
      <w:r>
        <w:t>This is not a general youth camp</w:t>
      </w:r>
      <w:r w:rsidR="002F2A2F">
        <w:t>,</w:t>
      </w:r>
      <w:r>
        <w:t xml:space="preserve"> it is specifically for active pathfinders, TMGs, and master guides</w:t>
      </w:r>
      <w:r w:rsidR="002F2A2F">
        <w:t>,</w:t>
      </w:r>
      <w:r>
        <w:t xml:space="preserve"> and is geared toward spiritual </w:t>
      </w:r>
      <w:proofErr w:type="spellStart"/>
      <w:r w:rsidR="002F2A2F">
        <w:t>upliftment</w:t>
      </w:r>
      <w:proofErr w:type="spellEnd"/>
      <w:r w:rsidR="002F2A2F">
        <w:t>, nature appreciation</w:t>
      </w:r>
      <w:proofErr w:type="gramStart"/>
      <w:r w:rsidR="002F2A2F">
        <w:t xml:space="preserve">, </w:t>
      </w:r>
      <w:r>
        <w:t xml:space="preserve"> and</w:t>
      </w:r>
      <w:proofErr w:type="gramEnd"/>
      <w:r>
        <w:t xml:space="preserve"> skill development rather than pure recreation.</w:t>
      </w:r>
    </w:p>
    <w:p w:rsidR="00960B77" w:rsidRDefault="00960B77" w:rsidP="007D7B4A">
      <w:pPr>
        <w:spacing w:line="360" w:lineRule="auto"/>
      </w:pPr>
      <w:r>
        <w:t>I trust each camper approach the camp with this in mind, and leave, in every way, better than he entered.</w:t>
      </w:r>
    </w:p>
    <w:p w:rsidR="00960B77" w:rsidRDefault="00960B77" w:rsidP="007D7B4A">
      <w:pPr>
        <w:spacing w:line="360" w:lineRule="auto"/>
      </w:pPr>
    </w:p>
    <w:p w:rsidR="00960B77" w:rsidRDefault="00960B77" w:rsidP="007D7B4A">
      <w:pPr>
        <w:spacing w:line="360" w:lineRule="auto"/>
      </w:pPr>
    </w:p>
    <w:p w:rsidR="00960B77" w:rsidRDefault="00960B77" w:rsidP="007D7B4A">
      <w:pPr>
        <w:spacing w:line="360" w:lineRule="auto"/>
      </w:pPr>
      <w:proofErr w:type="spellStart"/>
      <w:r>
        <w:t>Ryon</w:t>
      </w:r>
      <w:proofErr w:type="spellEnd"/>
      <w:r>
        <w:t xml:space="preserve"> Grant</w:t>
      </w:r>
    </w:p>
    <w:p w:rsidR="00960B77" w:rsidRDefault="00960B77" w:rsidP="007D7B4A">
      <w:pPr>
        <w:spacing w:line="360" w:lineRule="auto"/>
      </w:pPr>
      <w:r>
        <w:t>July 2011</w:t>
      </w:r>
    </w:p>
    <w:p w:rsidR="00960B77" w:rsidRDefault="00960B77" w:rsidP="007D7B4A">
      <w:pPr>
        <w:spacing w:line="360" w:lineRule="auto"/>
      </w:pPr>
    </w:p>
    <w:p w:rsidR="00BC57C0" w:rsidRDefault="00BC57C0" w:rsidP="007D7B4A">
      <w:pPr>
        <w:spacing w:line="360" w:lineRule="auto"/>
      </w:pPr>
    </w:p>
    <w:p w:rsidR="00BC57C0" w:rsidRDefault="00BC57C0" w:rsidP="007D7B4A">
      <w:pPr>
        <w:spacing w:line="360" w:lineRule="auto"/>
      </w:pPr>
    </w:p>
    <w:p w:rsidR="00BC57C0" w:rsidRDefault="00BC57C0" w:rsidP="007D7B4A">
      <w:pPr>
        <w:spacing w:line="360" w:lineRule="auto"/>
      </w:pPr>
    </w:p>
    <w:p w:rsidR="00BC57C0" w:rsidRDefault="00BC57C0" w:rsidP="007D7B4A">
      <w:pPr>
        <w:spacing w:line="360" w:lineRule="auto"/>
      </w:pPr>
    </w:p>
    <w:p w:rsidR="00BC57C0" w:rsidRDefault="00BC57C0" w:rsidP="007D7B4A">
      <w:pPr>
        <w:spacing w:line="360" w:lineRule="auto"/>
      </w:pPr>
    </w:p>
    <w:p w:rsidR="00BC57C0" w:rsidRDefault="00BC57C0" w:rsidP="007D7B4A">
      <w:pPr>
        <w:spacing w:line="360" w:lineRule="auto"/>
      </w:pPr>
    </w:p>
    <w:p w:rsidR="00BC57C0" w:rsidRDefault="00BC57C0" w:rsidP="007D7B4A">
      <w:pPr>
        <w:spacing w:line="360" w:lineRule="auto"/>
      </w:pPr>
    </w:p>
    <w:p w:rsidR="007557F3" w:rsidRDefault="007557F3" w:rsidP="007D7B4A">
      <w:pPr>
        <w:spacing w:line="360" w:lineRule="auto"/>
      </w:pPr>
    </w:p>
    <w:p w:rsidR="00BC57C0" w:rsidRDefault="00BC57C0" w:rsidP="007D7B4A">
      <w:pPr>
        <w:spacing w:line="360" w:lineRule="auto"/>
      </w:pPr>
    </w:p>
    <w:p w:rsidR="00BC57C0" w:rsidRDefault="00BC57C0" w:rsidP="007D7B4A">
      <w:pPr>
        <w:spacing w:line="360" w:lineRule="auto"/>
      </w:pPr>
    </w:p>
    <w:p w:rsidR="00FA63DB" w:rsidRPr="00C76A20" w:rsidRDefault="00FA63DB" w:rsidP="007D7B4A">
      <w:pPr>
        <w:spacing w:line="360" w:lineRule="auto"/>
      </w:pPr>
      <w:r w:rsidRPr="00C76A20">
        <w:tab/>
      </w:r>
      <w:r w:rsidRPr="00C76A20">
        <w:tab/>
      </w:r>
      <w:r w:rsidRPr="00C76A20">
        <w:tab/>
      </w:r>
      <w:r w:rsidRPr="00C76A20">
        <w:tab/>
      </w:r>
      <w:r w:rsidRPr="00C76A20">
        <w:tab/>
      </w:r>
      <w:r w:rsidRPr="00C76A20">
        <w:tab/>
      </w:r>
      <w:r w:rsidRPr="00C76A20">
        <w:tab/>
        <w:t>2</w:t>
      </w:r>
    </w:p>
    <w:p w:rsidR="00FA63DB" w:rsidRPr="002F2A2F" w:rsidRDefault="00FA63DB" w:rsidP="007D7B4A">
      <w:pPr>
        <w:spacing w:line="360" w:lineRule="auto"/>
        <w:jc w:val="center"/>
        <w:rPr>
          <w:b/>
        </w:rPr>
      </w:pPr>
      <w:r w:rsidRPr="002F2A2F">
        <w:rPr>
          <w:b/>
        </w:rPr>
        <w:lastRenderedPageBreak/>
        <w:t>A</w:t>
      </w:r>
      <w:r w:rsidR="00A92BC8" w:rsidRPr="002F2A2F">
        <w:rPr>
          <w:b/>
        </w:rPr>
        <w:t>IMS OF THE CAMP</w:t>
      </w:r>
    </w:p>
    <w:p w:rsidR="00FA63DB" w:rsidRDefault="00BC57C0" w:rsidP="007D7B4A">
      <w:pPr>
        <w:numPr>
          <w:ilvl w:val="0"/>
          <w:numId w:val="24"/>
        </w:numPr>
        <w:spacing w:line="360" w:lineRule="auto"/>
      </w:pPr>
      <w:r>
        <w:t>To help campers feel the nearness of God and to become acquainted with him through his creation.</w:t>
      </w:r>
    </w:p>
    <w:p w:rsidR="00BC57C0" w:rsidRDefault="00BC57C0" w:rsidP="007D7B4A">
      <w:pPr>
        <w:numPr>
          <w:ilvl w:val="0"/>
          <w:numId w:val="24"/>
        </w:numPr>
        <w:spacing w:line="360" w:lineRule="auto"/>
      </w:pPr>
      <w:r>
        <w:t>To learn about nature and to develop respect and appreciation for the outdoors.</w:t>
      </w:r>
    </w:p>
    <w:p w:rsidR="00BC57C0" w:rsidRDefault="00BC57C0" w:rsidP="007D7B4A">
      <w:pPr>
        <w:numPr>
          <w:ilvl w:val="0"/>
          <w:numId w:val="24"/>
        </w:numPr>
        <w:spacing w:line="360" w:lineRule="auto"/>
      </w:pPr>
      <w:r>
        <w:t>To teach self-reliance, resourcefulness, creativity, and adaptive flexibility.</w:t>
      </w:r>
    </w:p>
    <w:p w:rsidR="00BC57C0" w:rsidRDefault="00BC57C0" w:rsidP="007D7B4A">
      <w:pPr>
        <w:numPr>
          <w:ilvl w:val="0"/>
          <w:numId w:val="24"/>
        </w:numPr>
        <w:spacing w:line="360" w:lineRule="auto"/>
      </w:pPr>
      <w:r>
        <w:t>To satisfy the spirit of adventure.</w:t>
      </w:r>
    </w:p>
    <w:p w:rsidR="00BC57C0" w:rsidRDefault="00BC57C0" w:rsidP="007D7B4A">
      <w:pPr>
        <w:numPr>
          <w:ilvl w:val="0"/>
          <w:numId w:val="24"/>
        </w:numPr>
        <w:spacing w:line="360" w:lineRule="auto"/>
      </w:pPr>
      <w:r>
        <w:t>To teach a range of survival and problem-solving skills in preparation for challenges to come as prophesied.</w:t>
      </w:r>
    </w:p>
    <w:p w:rsidR="00BC57C0" w:rsidRDefault="00BC57C0" w:rsidP="007D7B4A">
      <w:pPr>
        <w:numPr>
          <w:ilvl w:val="0"/>
          <w:numId w:val="24"/>
        </w:numPr>
        <w:spacing w:line="360" w:lineRule="auto"/>
      </w:pPr>
      <w:r>
        <w:t>To promote health and fitness.</w:t>
      </w:r>
    </w:p>
    <w:p w:rsidR="00BC57C0" w:rsidRDefault="00BC57C0" w:rsidP="007D7B4A">
      <w:pPr>
        <w:numPr>
          <w:ilvl w:val="0"/>
          <w:numId w:val="24"/>
        </w:numPr>
        <w:spacing w:line="360" w:lineRule="auto"/>
      </w:pPr>
      <w:r>
        <w:t>To provide an environment where pathfinders and leaders can enjoy pleasant fellowship.</w:t>
      </w:r>
    </w:p>
    <w:p w:rsidR="00BC57C0" w:rsidRDefault="009568B8" w:rsidP="007D7B4A">
      <w:pPr>
        <w:numPr>
          <w:ilvl w:val="0"/>
          <w:numId w:val="24"/>
        </w:numPr>
        <w:spacing w:line="360" w:lineRule="auto"/>
      </w:pPr>
      <w:r>
        <w:t>To teach the benefits of teamwork and the harmonization of personal and group goals in task accomplishment.</w:t>
      </w:r>
    </w:p>
    <w:p w:rsidR="009568B8" w:rsidRDefault="009568B8" w:rsidP="007D7B4A">
      <w:pPr>
        <w:spacing w:line="360" w:lineRule="auto"/>
        <w:ind w:left="1080"/>
      </w:pPr>
    </w:p>
    <w:p w:rsidR="00BC57C0" w:rsidRDefault="00BC57C0" w:rsidP="007D7B4A">
      <w:pPr>
        <w:spacing w:line="360" w:lineRule="auto"/>
      </w:pPr>
    </w:p>
    <w:p w:rsidR="00FA63DB" w:rsidRPr="00B90D25" w:rsidRDefault="00A92BC8" w:rsidP="007D7B4A">
      <w:pPr>
        <w:spacing w:line="360" w:lineRule="auto"/>
        <w:jc w:val="center"/>
        <w:rPr>
          <w:b/>
        </w:rPr>
      </w:pPr>
      <w:r w:rsidRPr="00B90D25">
        <w:rPr>
          <w:b/>
        </w:rPr>
        <w:t>VENUE SELECTION</w:t>
      </w:r>
    </w:p>
    <w:p w:rsidR="009568B8" w:rsidRDefault="009568B8" w:rsidP="007D7B4A">
      <w:pPr>
        <w:spacing w:line="360" w:lineRule="auto"/>
      </w:pPr>
      <w:r>
        <w:t xml:space="preserve">The camp will accommodate a wide age range with the resultant differences in endurance and other abilities. </w:t>
      </w:r>
      <w:r w:rsidR="002432BD">
        <w:t xml:space="preserve"> </w:t>
      </w:r>
      <w:proofErr w:type="gramStart"/>
      <w:r w:rsidR="002432BD">
        <w:t>T</w:t>
      </w:r>
      <w:r>
        <w:t>his,</w:t>
      </w:r>
      <w:proofErr w:type="gramEnd"/>
      <w:r>
        <w:t xml:space="preserve"> coupled with the fa</w:t>
      </w:r>
      <w:r w:rsidR="002F2A2F">
        <w:t>c</w:t>
      </w:r>
      <w:r>
        <w:t>t that each club will be required to bring all its food, accommodation and other supplies, will require that a site is selected that has ease of access from the transportation terminus, in addition to the other established outdoor camp-site criteria.</w:t>
      </w:r>
    </w:p>
    <w:p w:rsidR="009568B8" w:rsidRDefault="009568B8" w:rsidP="007D7B4A">
      <w:pPr>
        <w:spacing w:line="360" w:lineRule="auto"/>
      </w:pPr>
    </w:p>
    <w:p w:rsidR="009568B8" w:rsidRDefault="009568B8" w:rsidP="007D7B4A">
      <w:pPr>
        <w:spacing w:line="360" w:lineRule="auto"/>
      </w:pPr>
      <w:r>
        <w:t>This is of particular importance if the camp attracts sufficient numbers to make rented toilet facilities a necessity for environmental and personal hygiene protection.</w:t>
      </w:r>
    </w:p>
    <w:p w:rsidR="009568B8" w:rsidRDefault="009568B8" w:rsidP="007D7B4A">
      <w:pPr>
        <w:spacing w:line="360" w:lineRule="auto"/>
      </w:pPr>
    </w:p>
    <w:p w:rsidR="00FA63DB" w:rsidRDefault="009568B8" w:rsidP="007D7B4A">
      <w:pPr>
        <w:spacing w:line="360" w:lineRule="auto"/>
      </w:pPr>
      <w:r>
        <w:t xml:space="preserve">  </w:t>
      </w:r>
    </w:p>
    <w:p w:rsidR="00FA63DB" w:rsidRPr="00D918C4" w:rsidRDefault="00A92BC8" w:rsidP="007D7B4A">
      <w:pPr>
        <w:spacing w:line="360" w:lineRule="auto"/>
        <w:jc w:val="center"/>
        <w:rPr>
          <w:b/>
        </w:rPr>
      </w:pPr>
      <w:r w:rsidRPr="00D918C4">
        <w:rPr>
          <w:b/>
        </w:rPr>
        <w:t>CAMP RULES</w:t>
      </w:r>
    </w:p>
    <w:p w:rsidR="00FA63DB" w:rsidRDefault="009568B8" w:rsidP="007D7B4A">
      <w:pPr>
        <w:numPr>
          <w:ilvl w:val="0"/>
          <w:numId w:val="25"/>
        </w:numPr>
        <w:spacing w:line="360" w:lineRule="auto"/>
      </w:pPr>
      <w:r>
        <w:t>Campers eligible to attend are;</w:t>
      </w:r>
    </w:p>
    <w:p w:rsidR="009568B8" w:rsidRDefault="009568B8" w:rsidP="007D7B4A">
      <w:pPr>
        <w:numPr>
          <w:ilvl w:val="1"/>
          <w:numId w:val="25"/>
        </w:numPr>
        <w:spacing w:line="360" w:lineRule="auto"/>
      </w:pPr>
      <w:r>
        <w:t>Currently enrolled pathfinders from friend to guide.</w:t>
      </w:r>
    </w:p>
    <w:p w:rsidR="009568B8" w:rsidRDefault="009568B8" w:rsidP="007D7B4A">
      <w:pPr>
        <w:numPr>
          <w:ilvl w:val="1"/>
          <w:numId w:val="25"/>
        </w:numPr>
        <w:spacing w:line="360" w:lineRule="auto"/>
      </w:pPr>
      <w:r>
        <w:t xml:space="preserve">Registered </w:t>
      </w:r>
      <w:r w:rsidR="00845DD8">
        <w:t>master guide trainees</w:t>
      </w:r>
      <w:r>
        <w:t xml:space="preserve"> from active centers</w:t>
      </w:r>
    </w:p>
    <w:p w:rsidR="009568B8" w:rsidRDefault="009568B8" w:rsidP="007D7B4A">
      <w:pPr>
        <w:numPr>
          <w:ilvl w:val="1"/>
          <w:numId w:val="25"/>
        </w:numPr>
        <w:spacing w:line="360" w:lineRule="auto"/>
      </w:pPr>
      <w:r>
        <w:t>Invested master guides</w:t>
      </w:r>
    </w:p>
    <w:p w:rsidR="009568B8" w:rsidRDefault="00610D3B" w:rsidP="007D7B4A">
      <w:pPr>
        <w:numPr>
          <w:ilvl w:val="0"/>
          <w:numId w:val="25"/>
        </w:numPr>
        <w:spacing w:line="360" w:lineRule="auto"/>
      </w:pPr>
      <w:r>
        <w:t>All registrations and applications must be finalized by the given deadline.</w:t>
      </w:r>
    </w:p>
    <w:p w:rsidR="00610D3B" w:rsidRDefault="00610D3B" w:rsidP="007D7B4A">
      <w:pPr>
        <w:numPr>
          <w:ilvl w:val="0"/>
          <w:numId w:val="25"/>
        </w:numPr>
        <w:spacing w:line="360" w:lineRule="auto"/>
      </w:pPr>
      <w:r>
        <w:t>Each attending club must provide separate and adequate sleeping, accommodation, and other facilities for males and females.</w:t>
      </w:r>
    </w:p>
    <w:p w:rsidR="002F2A2F" w:rsidRDefault="002F2A2F" w:rsidP="007D7B4A">
      <w:pPr>
        <w:spacing w:line="360" w:lineRule="auto"/>
        <w:ind w:left="1080"/>
        <w:jc w:val="center"/>
      </w:pPr>
      <w:r>
        <w:t>3</w:t>
      </w:r>
    </w:p>
    <w:p w:rsidR="00610D3B" w:rsidRDefault="00610D3B" w:rsidP="007D7B4A">
      <w:pPr>
        <w:numPr>
          <w:ilvl w:val="0"/>
          <w:numId w:val="25"/>
        </w:numPr>
        <w:spacing w:line="360" w:lineRule="auto"/>
      </w:pPr>
      <w:r>
        <w:lastRenderedPageBreak/>
        <w:t>Each club must bring its own fo</w:t>
      </w:r>
      <w:r w:rsidR="005E1019">
        <w:t>o</w:t>
      </w:r>
      <w:r>
        <w:t>d, drinking water, and other supplies, and must organize its own meals within the time-frame set on the camp program</w:t>
      </w:r>
    </w:p>
    <w:p w:rsidR="005E1019" w:rsidRDefault="005E1019" w:rsidP="007D7B4A">
      <w:pPr>
        <w:numPr>
          <w:ilvl w:val="0"/>
          <w:numId w:val="25"/>
        </w:numPr>
        <w:spacing w:line="360" w:lineRule="auto"/>
      </w:pPr>
      <w:r>
        <w:t>Each club must be accompanied by the director or a deputy director and the officers must include at least one male and one female counselor.</w:t>
      </w:r>
    </w:p>
    <w:p w:rsidR="005E1019" w:rsidRDefault="005E1019" w:rsidP="007D7B4A">
      <w:pPr>
        <w:numPr>
          <w:ilvl w:val="0"/>
          <w:numId w:val="25"/>
        </w:numPr>
        <w:spacing w:line="360" w:lineRule="auto"/>
      </w:pPr>
      <w:r>
        <w:t>Clubs will separate into male and female groups, but each such group will be kept intact at their section of the campsite.</w:t>
      </w:r>
    </w:p>
    <w:p w:rsidR="005E1019" w:rsidRDefault="005E1019" w:rsidP="007D7B4A">
      <w:pPr>
        <w:numPr>
          <w:ilvl w:val="0"/>
          <w:numId w:val="25"/>
        </w:numPr>
        <w:spacing w:line="360" w:lineRule="auto"/>
      </w:pPr>
      <w:r>
        <w:t>Campers will be organized into units for classes and activities.</w:t>
      </w:r>
    </w:p>
    <w:p w:rsidR="00F7613D" w:rsidRDefault="00F7613D" w:rsidP="007D7B4A">
      <w:pPr>
        <w:numPr>
          <w:ilvl w:val="0"/>
          <w:numId w:val="25"/>
        </w:numPr>
        <w:spacing w:line="360" w:lineRule="auto"/>
      </w:pPr>
      <w:r>
        <w:t>Campers must obey all proper instructions, and show respect to officers and seniors.</w:t>
      </w:r>
    </w:p>
    <w:p w:rsidR="00F7613D" w:rsidRDefault="00F7613D" w:rsidP="007D7B4A">
      <w:pPr>
        <w:numPr>
          <w:ilvl w:val="0"/>
          <w:numId w:val="25"/>
        </w:numPr>
        <w:spacing w:line="360" w:lineRule="auto"/>
      </w:pPr>
      <w:r>
        <w:t>Campers unwilling to comply with camp rule, and clubs incapable of maintaining discipline among its members will be barred from future camps.</w:t>
      </w:r>
    </w:p>
    <w:p w:rsidR="00F7613D" w:rsidRDefault="00F7613D" w:rsidP="007D7B4A">
      <w:pPr>
        <w:numPr>
          <w:ilvl w:val="0"/>
          <w:numId w:val="25"/>
        </w:numPr>
        <w:spacing w:line="360" w:lineRule="auto"/>
      </w:pPr>
      <w:r>
        <w:t>Campers must attend and participate in all activities.</w:t>
      </w:r>
    </w:p>
    <w:p w:rsidR="00F7613D" w:rsidRDefault="00F7613D" w:rsidP="007D7B4A">
      <w:pPr>
        <w:numPr>
          <w:ilvl w:val="0"/>
          <w:numId w:val="25"/>
        </w:numPr>
        <w:spacing w:line="360" w:lineRule="auto"/>
      </w:pPr>
      <w:r>
        <w:t>Campers will be assigned chest tags which must be worn at all times during the camp.</w:t>
      </w:r>
    </w:p>
    <w:p w:rsidR="00F7613D" w:rsidRDefault="00F7613D" w:rsidP="007D7B4A">
      <w:pPr>
        <w:numPr>
          <w:ilvl w:val="0"/>
          <w:numId w:val="25"/>
        </w:numPr>
        <w:spacing w:line="360" w:lineRule="auto"/>
      </w:pPr>
      <w:r>
        <w:t>No one is allowed outside the camp boundaries without proper authorization.</w:t>
      </w:r>
    </w:p>
    <w:p w:rsidR="00F7613D" w:rsidRDefault="00F7613D" w:rsidP="007D7B4A">
      <w:pPr>
        <w:numPr>
          <w:ilvl w:val="0"/>
          <w:numId w:val="25"/>
        </w:numPr>
        <w:spacing w:line="360" w:lineRule="auto"/>
      </w:pPr>
      <w:r>
        <w:t>No guests or visitors are allowed during camp.</w:t>
      </w:r>
    </w:p>
    <w:p w:rsidR="00F7613D" w:rsidRDefault="00F7613D" w:rsidP="007D7B4A">
      <w:pPr>
        <w:numPr>
          <w:ilvl w:val="0"/>
          <w:numId w:val="25"/>
        </w:numPr>
        <w:spacing w:line="360" w:lineRule="auto"/>
      </w:pPr>
      <w:r>
        <w:t>No electronic gadgets with earpieces are allowed at the camp, and cell phones must be turned off during all classes, assembly, or activity sessions. Campers must direct parents and guardians to contact the club director in case of emergencies.</w:t>
      </w:r>
    </w:p>
    <w:p w:rsidR="00F7613D" w:rsidRDefault="00F7613D" w:rsidP="007D7B4A">
      <w:pPr>
        <w:numPr>
          <w:ilvl w:val="0"/>
          <w:numId w:val="25"/>
        </w:numPr>
        <w:spacing w:line="360" w:lineRule="auto"/>
      </w:pPr>
      <w:r>
        <w:t>No disorderly conduct will be tolerated.</w:t>
      </w:r>
    </w:p>
    <w:p w:rsidR="00F7613D" w:rsidRDefault="00F7613D" w:rsidP="007D7B4A">
      <w:pPr>
        <w:numPr>
          <w:ilvl w:val="0"/>
          <w:numId w:val="25"/>
        </w:numPr>
        <w:spacing w:line="360" w:lineRule="auto"/>
      </w:pPr>
      <w:r>
        <w:t>No littering of the campsite is allowed.</w:t>
      </w:r>
    </w:p>
    <w:p w:rsidR="00F7613D" w:rsidRDefault="00F7613D" w:rsidP="007D7B4A">
      <w:pPr>
        <w:numPr>
          <w:ilvl w:val="0"/>
          <w:numId w:val="25"/>
        </w:numPr>
        <w:spacing w:line="360" w:lineRule="auto"/>
      </w:pPr>
      <w:r>
        <w:t>The lighting of fires shall be done only by, or under the supervision of, a camp officer</w:t>
      </w:r>
    </w:p>
    <w:p w:rsidR="005E1019" w:rsidRDefault="005E1019" w:rsidP="007D7B4A">
      <w:pPr>
        <w:spacing w:line="360" w:lineRule="auto"/>
      </w:pPr>
    </w:p>
    <w:p w:rsidR="005E1019" w:rsidRDefault="005E1019" w:rsidP="007D7B4A">
      <w:pPr>
        <w:spacing w:line="360" w:lineRule="auto"/>
      </w:pPr>
    </w:p>
    <w:p w:rsidR="00FA63DB" w:rsidRPr="00D918C4" w:rsidRDefault="00A92BC8" w:rsidP="007D7B4A">
      <w:pPr>
        <w:spacing w:line="360" w:lineRule="auto"/>
        <w:jc w:val="center"/>
        <w:rPr>
          <w:b/>
        </w:rPr>
      </w:pPr>
      <w:r w:rsidRPr="00D918C4">
        <w:rPr>
          <w:b/>
        </w:rPr>
        <w:t>CAMP FEES AND ITEM COSTS</w:t>
      </w:r>
    </w:p>
    <w:p w:rsidR="00AA4E5C" w:rsidRDefault="00AA4E5C" w:rsidP="007D7B4A">
      <w:pPr>
        <w:spacing w:line="360" w:lineRule="auto"/>
      </w:pPr>
      <w:r>
        <w:t xml:space="preserve">The fee for this camp is </w:t>
      </w:r>
      <w:proofErr w:type="gramStart"/>
      <w:r>
        <w:t>five hundred $500</w:t>
      </w:r>
      <w:proofErr w:type="gramEnd"/>
      <w:r>
        <w:t>.</w:t>
      </w:r>
    </w:p>
    <w:p w:rsidR="00910FB6" w:rsidRDefault="00AA4E5C" w:rsidP="007D7B4A">
      <w:pPr>
        <w:spacing w:line="360" w:lineRule="auto"/>
      </w:pPr>
      <w:r>
        <w:t>This is</w:t>
      </w:r>
      <w:r w:rsidR="00581715">
        <w:t xml:space="preserve"> required to cover the cost of organizing and promoting the camp as well as paying for supplies to be used for administr</w:t>
      </w:r>
      <w:r w:rsidR="00910FB6">
        <w:t>ation of scheduled camp programs.</w:t>
      </w:r>
      <w:r w:rsidR="00DE076A">
        <w:t xml:space="preserve"> Clearly identifiable costs include;</w:t>
      </w:r>
    </w:p>
    <w:p w:rsidR="00DE076A" w:rsidRDefault="00DE076A" w:rsidP="007D7B4A">
      <w:pPr>
        <w:spacing w:line="360" w:lineRule="auto"/>
      </w:pPr>
      <w:r>
        <w:tab/>
        <w:t>Identification Tag</w:t>
      </w:r>
    </w:p>
    <w:p w:rsidR="00DE076A" w:rsidRDefault="00DE076A" w:rsidP="007D7B4A">
      <w:pPr>
        <w:spacing w:line="360" w:lineRule="auto"/>
      </w:pPr>
      <w:r>
        <w:tab/>
        <w:t>Honor patches for work complet</w:t>
      </w:r>
      <w:r w:rsidR="002432BD">
        <w:t>e</w:t>
      </w:r>
      <w:r>
        <w:t>d</w:t>
      </w:r>
    </w:p>
    <w:p w:rsidR="00DE076A" w:rsidRDefault="00DE076A" w:rsidP="007D7B4A">
      <w:pPr>
        <w:spacing w:line="360" w:lineRule="auto"/>
      </w:pPr>
      <w:r>
        <w:tab/>
        <w:t>Stationery, printing, and communication</w:t>
      </w:r>
    </w:p>
    <w:p w:rsidR="00DE076A" w:rsidRDefault="00DE076A" w:rsidP="007D7B4A">
      <w:pPr>
        <w:spacing w:line="360" w:lineRule="auto"/>
      </w:pPr>
      <w:r>
        <w:tab/>
        <w:t>Transportation</w:t>
      </w:r>
    </w:p>
    <w:p w:rsidR="00B90D25" w:rsidRDefault="00B90D25" w:rsidP="007D7B4A">
      <w:pPr>
        <w:spacing w:line="360" w:lineRule="auto"/>
      </w:pPr>
    </w:p>
    <w:p w:rsidR="00B90D25" w:rsidRDefault="00B90D25" w:rsidP="00B90D25">
      <w:pPr>
        <w:spacing w:line="360" w:lineRule="auto"/>
        <w:jc w:val="center"/>
      </w:pPr>
      <w:r>
        <w:t>4</w:t>
      </w:r>
    </w:p>
    <w:p w:rsidR="00DE076A" w:rsidRDefault="00910FB6" w:rsidP="00B90D25">
      <w:pPr>
        <w:spacing w:line="360" w:lineRule="auto"/>
        <w:jc w:val="center"/>
      </w:pPr>
      <w:r>
        <w:lastRenderedPageBreak/>
        <w:t xml:space="preserve">Camp souvenirs are to be available as a means of promoting the camp as well as to contribute to the </w:t>
      </w:r>
    </w:p>
    <w:p w:rsidR="00910FB6" w:rsidRDefault="00C86CF7" w:rsidP="007D7B4A">
      <w:pPr>
        <w:spacing w:line="360" w:lineRule="auto"/>
      </w:pPr>
      <w:proofErr w:type="gramStart"/>
      <w:r>
        <w:t>g</w:t>
      </w:r>
      <w:r w:rsidR="00910FB6">
        <w:t>eneral</w:t>
      </w:r>
      <w:proofErr w:type="gramEnd"/>
      <w:r w:rsidR="00910FB6">
        <w:t xml:space="preserve"> funding of master guide programs.</w:t>
      </w:r>
      <w:r>
        <w:t xml:space="preserve"> </w:t>
      </w:r>
      <w:r w:rsidR="00910FB6">
        <w:t xml:space="preserve"> These items and the possible price ranges are as follows.</w:t>
      </w:r>
    </w:p>
    <w:p w:rsidR="00910FB6" w:rsidRDefault="00910FB6" w:rsidP="007D7B4A">
      <w:pPr>
        <w:spacing w:line="360" w:lineRule="auto"/>
      </w:pPr>
      <w:r>
        <w:tab/>
        <w:t>ITEM</w:t>
      </w:r>
      <w:r>
        <w:tab/>
      </w:r>
      <w:r>
        <w:tab/>
      </w:r>
      <w:r>
        <w:tab/>
      </w:r>
      <w:r>
        <w:tab/>
      </w:r>
      <w:r>
        <w:tab/>
        <w:t>PRICE RANGE</w:t>
      </w:r>
    </w:p>
    <w:p w:rsidR="00910FB6" w:rsidRDefault="00910FB6" w:rsidP="007D7B4A">
      <w:pPr>
        <w:spacing w:line="360" w:lineRule="auto"/>
        <w:ind w:firstLine="720"/>
      </w:pPr>
      <w:r>
        <w:t>T-Shirt</w:t>
      </w:r>
      <w:r>
        <w:tab/>
      </w:r>
      <w:r>
        <w:tab/>
      </w:r>
      <w:r>
        <w:tab/>
      </w:r>
      <w:r>
        <w:tab/>
      </w:r>
      <w:r>
        <w:tab/>
        <w:t>500-700</w:t>
      </w:r>
    </w:p>
    <w:p w:rsidR="00910FB6" w:rsidRDefault="00910FB6" w:rsidP="007D7B4A">
      <w:pPr>
        <w:spacing w:line="360" w:lineRule="auto"/>
      </w:pPr>
      <w:r>
        <w:tab/>
        <w:t>Cap</w:t>
      </w:r>
      <w:r>
        <w:tab/>
      </w:r>
      <w:r>
        <w:tab/>
      </w:r>
      <w:r>
        <w:tab/>
      </w:r>
      <w:r>
        <w:tab/>
      </w:r>
      <w:r>
        <w:tab/>
        <w:t>200-250</w:t>
      </w:r>
    </w:p>
    <w:p w:rsidR="00910FB6" w:rsidRDefault="00910FB6" w:rsidP="007D7B4A">
      <w:pPr>
        <w:spacing w:line="360" w:lineRule="auto"/>
      </w:pPr>
      <w:r>
        <w:tab/>
        <w:t>Key Chain</w:t>
      </w:r>
      <w:r>
        <w:tab/>
      </w:r>
      <w:r>
        <w:tab/>
      </w:r>
      <w:r>
        <w:tab/>
      </w:r>
      <w:r>
        <w:tab/>
        <w:t>150-200</w:t>
      </w:r>
    </w:p>
    <w:p w:rsidR="00910FB6" w:rsidRDefault="00910FB6" w:rsidP="007D7B4A">
      <w:pPr>
        <w:spacing w:line="360" w:lineRule="auto"/>
      </w:pPr>
      <w:r>
        <w:tab/>
        <w:t>Camp Cup</w:t>
      </w:r>
      <w:r w:rsidR="00B90D25">
        <w:t>/ HOT Cup</w:t>
      </w:r>
      <w:r>
        <w:tab/>
      </w:r>
      <w:r>
        <w:tab/>
      </w:r>
      <w:r>
        <w:tab/>
        <w:t xml:space="preserve"> 50 -100</w:t>
      </w:r>
    </w:p>
    <w:p w:rsidR="00910FB6" w:rsidRDefault="00716CB2" w:rsidP="007D7B4A">
      <w:pPr>
        <w:spacing w:line="360" w:lineRule="auto"/>
      </w:pPr>
      <w:r>
        <w:tab/>
        <w:t>Exercise Books</w:t>
      </w:r>
      <w:r>
        <w:tab/>
      </w:r>
      <w:r>
        <w:tab/>
      </w:r>
      <w:r>
        <w:tab/>
        <w:t>50</w:t>
      </w:r>
    </w:p>
    <w:p w:rsidR="00716CB2" w:rsidRDefault="00716CB2" w:rsidP="007D7B4A">
      <w:pPr>
        <w:spacing w:line="360" w:lineRule="auto"/>
      </w:pPr>
      <w:r>
        <w:tab/>
        <w:t>Pens</w:t>
      </w:r>
      <w:r>
        <w:tab/>
      </w:r>
      <w:r>
        <w:tab/>
      </w:r>
      <w:r>
        <w:tab/>
      </w:r>
      <w:r>
        <w:tab/>
      </w:r>
      <w:r>
        <w:tab/>
        <w:t>50</w:t>
      </w:r>
    </w:p>
    <w:p w:rsidR="00716CB2" w:rsidRDefault="00716CB2" w:rsidP="007D7B4A">
      <w:pPr>
        <w:spacing w:line="360" w:lineRule="auto"/>
      </w:pPr>
      <w:r>
        <w:tab/>
      </w:r>
    </w:p>
    <w:p w:rsidR="00581715" w:rsidRDefault="00581715" w:rsidP="007D7B4A">
      <w:pPr>
        <w:spacing w:line="360" w:lineRule="auto"/>
      </w:pPr>
    </w:p>
    <w:p w:rsidR="00FA63DB" w:rsidRPr="00D918C4" w:rsidRDefault="00A92BC8" w:rsidP="007D7B4A">
      <w:pPr>
        <w:spacing w:line="360" w:lineRule="auto"/>
        <w:jc w:val="center"/>
        <w:rPr>
          <w:b/>
        </w:rPr>
      </w:pPr>
      <w:r w:rsidRPr="00D918C4">
        <w:rPr>
          <w:b/>
        </w:rPr>
        <w:t>PROGRAM COMPONENTS</w:t>
      </w:r>
    </w:p>
    <w:p w:rsidR="00B90D25" w:rsidRDefault="00B90D25" w:rsidP="007D7B4A">
      <w:pPr>
        <w:spacing w:line="360" w:lineRule="auto"/>
        <w:rPr>
          <w:u w:val="single"/>
        </w:rPr>
      </w:pPr>
    </w:p>
    <w:p w:rsidR="00733725" w:rsidRPr="00733725" w:rsidRDefault="00733725" w:rsidP="007D7B4A">
      <w:pPr>
        <w:spacing w:line="360" w:lineRule="auto"/>
        <w:rPr>
          <w:u w:val="single"/>
        </w:rPr>
      </w:pPr>
      <w:r w:rsidRPr="00733725">
        <w:rPr>
          <w:u w:val="single"/>
        </w:rPr>
        <w:t>SPIRITUAL</w:t>
      </w:r>
    </w:p>
    <w:p w:rsidR="007577B1" w:rsidRPr="00733725" w:rsidRDefault="007577B1" w:rsidP="007D7B4A">
      <w:pPr>
        <w:spacing w:line="360" w:lineRule="auto"/>
        <w:rPr>
          <w:i/>
        </w:rPr>
      </w:pPr>
      <w:r w:rsidRPr="00733725">
        <w:rPr>
          <w:i/>
        </w:rPr>
        <w:t>STARLIGH</w:t>
      </w:r>
      <w:r w:rsidR="00D918C4" w:rsidRPr="00733725">
        <w:rPr>
          <w:i/>
        </w:rPr>
        <w:t>T</w:t>
      </w:r>
      <w:r w:rsidRPr="00733725">
        <w:rPr>
          <w:i/>
        </w:rPr>
        <w:t xml:space="preserve"> VESPER</w:t>
      </w:r>
    </w:p>
    <w:p w:rsidR="00FA63DB" w:rsidRDefault="007577B1" w:rsidP="007D7B4A">
      <w:pPr>
        <w:spacing w:line="360" w:lineRule="auto"/>
      </w:pPr>
      <w:r>
        <w:t>This is the first worship service at camp and will set the tone for the rest of the weekend. It will</w:t>
      </w:r>
      <w:r w:rsidR="00DF4C1E">
        <w:t xml:space="preserve"> high</w:t>
      </w:r>
      <w:r w:rsidR="00DD5DAA">
        <w:t>l</w:t>
      </w:r>
      <w:r w:rsidR="00DF4C1E">
        <w:t>ight the</w:t>
      </w:r>
      <w:r w:rsidR="00DD5DAA">
        <w:t xml:space="preserve"> </w:t>
      </w:r>
      <w:r w:rsidR="00C86CF7">
        <w:t>G</w:t>
      </w:r>
      <w:r w:rsidR="00DF4C1E">
        <w:t>od</w:t>
      </w:r>
      <w:r w:rsidR="00DD5DAA">
        <w:t>-</w:t>
      </w:r>
      <w:r w:rsidR="00DF4C1E">
        <w:t>man</w:t>
      </w:r>
      <w:r w:rsidR="00DD5DAA">
        <w:t>-</w:t>
      </w:r>
      <w:r w:rsidR="00DF4C1E">
        <w:t xml:space="preserve">nature unity as intended in </w:t>
      </w:r>
      <w:r>
        <w:t>E</w:t>
      </w:r>
      <w:r w:rsidR="00DF4C1E">
        <w:t>den a</w:t>
      </w:r>
      <w:r w:rsidR="00DD5DAA">
        <w:t xml:space="preserve">nd </w:t>
      </w:r>
      <w:r w:rsidR="00C24703">
        <w:t xml:space="preserve">offer a </w:t>
      </w:r>
      <w:r w:rsidR="00DF4C1E">
        <w:t>chance to</w:t>
      </w:r>
      <w:r w:rsidR="00C24703">
        <w:t xml:space="preserve"> reorient</w:t>
      </w:r>
      <w:r w:rsidR="00B75A9D">
        <w:t xml:space="preserve"> focus from the world left behind to the one we are preparing for among the stars. </w:t>
      </w:r>
    </w:p>
    <w:p w:rsidR="007D7B4A" w:rsidRDefault="007D7B4A" w:rsidP="007D7B4A">
      <w:pPr>
        <w:spacing w:line="360" w:lineRule="auto"/>
        <w:rPr>
          <w:i/>
        </w:rPr>
      </w:pPr>
    </w:p>
    <w:p w:rsidR="00E7763D" w:rsidRPr="00733725" w:rsidRDefault="00E7763D" w:rsidP="007D7B4A">
      <w:pPr>
        <w:spacing w:line="360" w:lineRule="auto"/>
        <w:rPr>
          <w:i/>
        </w:rPr>
      </w:pPr>
      <w:r w:rsidRPr="00733725">
        <w:rPr>
          <w:i/>
        </w:rPr>
        <w:t>CAMP SCHOOL</w:t>
      </w:r>
    </w:p>
    <w:p w:rsidR="00E7763D" w:rsidRDefault="00E7763D" w:rsidP="007D7B4A">
      <w:pPr>
        <w:spacing w:line="360" w:lineRule="auto"/>
      </w:pPr>
      <w:r>
        <w:t>A combination of nat</w:t>
      </w:r>
      <w:r w:rsidR="00D918C4">
        <w:t>ure</w:t>
      </w:r>
      <w:r>
        <w:t xml:space="preserve"> study and Sabbath school lesson review, partly presented by campers</w:t>
      </w:r>
    </w:p>
    <w:p w:rsidR="00E071AB" w:rsidRDefault="00E071AB" w:rsidP="007D7B4A">
      <w:pPr>
        <w:spacing w:line="360" w:lineRule="auto"/>
      </w:pPr>
    </w:p>
    <w:p w:rsidR="00E7763D" w:rsidRPr="00733725" w:rsidRDefault="00E7763D" w:rsidP="007D7B4A">
      <w:pPr>
        <w:spacing w:line="360" w:lineRule="auto"/>
        <w:rPr>
          <w:i/>
        </w:rPr>
      </w:pPr>
      <w:r w:rsidRPr="00733725">
        <w:rPr>
          <w:i/>
        </w:rPr>
        <w:t>PRAISE IN THE WILDERNESS</w:t>
      </w:r>
    </w:p>
    <w:p w:rsidR="00E7763D" w:rsidRDefault="00E7763D" w:rsidP="007D7B4A">
      <w:pPr>
        <w:spacing w:line="360" w:lineRule="auto"/>
      </w:pPr>
      <w:proofErr w:type="gramStart"/>
      <w:r>
        <w:t>A musical celebration of the goodness of God manifested in the bounties of nature</w:t>
      </w:r>
      <w:r w:rsidR="00D918C4">
        <w:t>.</w:t>
      </w:r>
      <w:proofErr w:type="gramEnd"/>
      <w:r w:rsidR="00D918C4">
        <w:t xml:space="preserve"> This is an extension and enhancement of the usual praise and worship segment and should have the active and enthusiastic participation of all campers.</w:t>
      </w:r>
    </w:p>
    <w:p w:rsidR="00E7763D" w:rsidRDefault="00E7763D" w:rsidP="007D7B4A">
      <w:pPr>
        <w:spacing w:line="360" w:lineRule="auto"/>
      </w:pPr>
    </w:p>
    <w:p w:rsidR="00E7763D" w:rsidRPr="00733725" w:rsidRDefault="00E7763D" w:rsidP="007D7B4A">
      <w:pPr>
        <w:spacing w:line="360" w:lineRule="auto"/>
        <w:rPr>
          <w:i/>
        </w:rPr>
      </w:pPr>
      <w:r w:rsidRPr="00733725">
        <w:rPr>
          <w:i/>
        </w:rPr>
        <w:t>DIVINE HOUR</w:t>
      </w:r>
    </w:p>
    <w:p w:rsidR="00E7763D" w:rsidRDefault="009C0D2F" w:rsidP="007D7B4A">
      <w:pPr>
        <w:spacing w:line="360" w:lineRule="auto"/>
      </w:pPr>
      <w:r>
        <w:t>The sermons for Divine Hour should be inspirational and promote introspection, renewal</w:t>
      </w:r>
      <w:proofErr w:type="gramStart"/>
      <w:r>
        <w:t>,  and</w:t>
      </w:r>
      <w:proofErr w:type="gramEnd"/>
      <w:r>
        <w:t xml:space="preserve"> consecration. Themes relating to or incorporating nature and promoting wholesome, healthful living </w:t>
      </w:r>
      <w:proofErr w:type="gramStart"/>
      <w:r>
        <w:t>should  always</w:t>
      </w:r>
      <w:proofErr w:type="gramEnd"/>
      <w:r>
        <w:t xml:space="preserve"> be considered</w:t>
      </w:r>
    </w:p>
    <w:p w:rsidR="00562A10" w:rsidRDefault="00562A10" w:rsidP="007D7B4A">
      <w:pPr>
        <w:spacing w:line="360" w:lineRule="auto"/>
      </w:pPr>
    </w:p>
    <w:p w:rsidR="00B90D25" w:rsidRDefault="00B90D25" w:rsidP="00B90D25">
      <w:pPr>
        <w:spacing w:line="360" w:lineRule="auto"/>
        <w:jc w:val="center"/>
        <w:rPr>
          <w:u w:val="single"/>
        </w:rPr>
      </w:pPr>
      <w:r>
        <w:rPr>
          <w:u w:val="single"/>
        </w:rPr>
        <w:t>5</w:t>
      </w:r>
    </w:p>
    <w:p w:rsidR="00562A10" w:rsidRPr="00733725" w:rsidRDefault="00562A10" w:rsidP="007D7B4A">
      <w:pPr>
        <w:spacing w:line="360" w:lineRule="auto"/>
        <w:rPr>
          <w:u w:val="single"/>
        </w:rPr>
      </w:pPr>
      <w:r w:rsidRPr="00733725">
        <w:rPr>
          <w:u w:val="single"/>
        </w:rPr>
        <w:lastRenderedPageBreak/>
        <w:t>SOCIAL</w:t>
      </w:r>
    </w:p>
    <w:p w:rsidR="00B90D25" w:rsidRPr="00B90D25" w:rsidRDefault="00E071AB" w:rsidP="00B90D25">
      <w:pPr>
        <w:spacing w:line="360" w:lineRule="auto"/>
        <w:rPr>
          <w:i/>
        </w:rPr>
      </w:pPr>
      <w:r w:rsidRPr="00733725">
        <w:rPr>
          <w:i/>
        </w:rPr>
        <w:t xml:space="preserve">FIRESIDE FELLOWSHIP </w:t>
      </w:r>
    </w:p>
    <w:p w:rsidR="00E071AB" w:rsidRDefault="00E071AB" w:rsidP="00B90D25">
      <w:pPr>
        <w:spacing w:line="360" w:lineRule="auto"/>
      </w:pPr>
      <w:r w:rsidRPr="00B90D25">
        <w:t>This is an open air bonding and sha</w:t>
      </w:r>
      <w:r w:rsidR="00F67036">
        <w:t>r</w:t>
      </w:r>
      <w:r w:rsidRPr="00B90D25">
        <w:t xml:space="preserve">ing session around </w:t>
      </w:r>
      <w:r w:rsidR="00F67036">
        <w:t xml:space="preserve">a </w:t>
      </w:r>
      <w:r w:rsidRPr="00B90D25">
        <w:t xml:space="preserve">large campfire. It will </w:t>
      </w:r>
      <w:r w:rsidR="00F67036">
        <w:t>provide opportunities for storytelling and communication skills development, and</w:t>
      </w:r>
      <w:r w:rsidRPr="00B90D25">
        <w:t xml:space="preserve"> for </w:t>
      </w:r>
      <w:r w:rsidR="00C86CF7" w:rsidRPr="00B90D25">
        <w:t>e</w:t>
      </w:r>
      <w:r w:rsidRPr="00B90D25">
        <w:t xml:space="preserve">ach club </w:t>
      </w:r>
      <w:r w:rsidR="00F67036">
        <w:t>to</w:t>
      </w:r>
      <w:r w:rsidRPr="00B90D25">
        <w:t xml:space="preserve"> introduce members and share </w:t>
      </w:r>
      <w:r w:rsidR="00F67036">
        <w:t xml:space="preserve">expectations and </w:t>
      </w:r>
      <w:r w:rsidRPr="00B90D25">
        <w:t>expe</w:t>
      </w:r>
      <w:r w:rsidR="00F67036">
        <w:t>riences</w:t>
      </w:r>
      <w:r w:rsidRPr="00B90D25">
        <w:t xml:space="preserve"> for the weekend.</w:t>
      </w:r>
    </w:p>
    <w:p w:rsidR="00B90D25" w:rsidRPr="00B90D25" w:rsidRDefault="00B90D25" w:rsidP="00B90D25">
      <w:pPr>
        <w:spacing w:line="360" w:lineRule="auto"/>
        <w:rPr>
          <w:i/>
        </w:rPr>
      </w:pPr>
    </w:p>
    <w:p w:rsidR="00562A10" w:rsidRPr="00733725" w:rsidRDefault="00562A10" w:rsidP="007D7B4A">
      <w:pPr>
        <w:spacing w:line="360" w:lineRule="auto"/>
        <w:rPr>
          <w:i/>
        </w:rPr>
      </w:pPr>
      <w:r w:rsidRPr="00733725">
        <w:rPr>
          <w:i/>
        </w:rPr>
        <w:t>ORGANIZED GAMES</w:t>
      </w:r>
    </w:p>
    <w:p w:rsidR="00562A10" w:rsidRDefault="00562A10" w:rsidP="007D7B4A">
      <w:pPr>
        <w:spacing w:line="360" w:lineRule="auto"/>
      </w:pPr>
      <w:r>
        <w:t xml:space="preserve">One hour play session to promote </w:t>
      </w:r>
      <w:proofErr w:type="gramStart"/>
      <w:r>
        <w:t>togetherness ,</w:t>
      </w:r>
      <w:proofErr w:type="gramEnd"/>
      <w:r>
        <w:t xml:space="preserve"> communication and freedom of expression</w:t>
      </w:r>
    </w:p>
    <w:p w:rsidR="00562A10" w:rsidRDefault="00562A10" w:rsidP="007D7B4A">
      <w:pPr>
        <w:spacing w:line="360" w:lineRule="auto"/>
      </w:pPr>
    </w:p>
    <w:p w:rsidR="00562A10" w:rsidRPr="00733725" w:rsidRDefault="00562A10" w:rsidP="007D7B4A">
      <w:pPr>
        <w:spacing w:line="360" w:lineRule="auto"/>
        <w:rPr>
          <w:u w:val="single"/>
        </w:rPr>
      </w:pPr>
      <w:r w:rsidRPr="00733725">
        <w:rPr>
          <w:u w:val="single"/>
        </w:rPr>
        <w:t>PHYSICAL</w:t>
      </w:r>
    </w:p>
    <w:p w:rsidR="00562A10" w:rsidRPr="00733725" w:rsidRDefault="00562A10" w:rsidP="007D7B4A">
      <w:pPr>
        <w:spacing w:line="360" w:lineRule="auto"/>
        <w:rPr>
          <w:i/>
        </w:rPr>
      </w:pPr>
      <w:r w:rsidRPr="00733725">
        <w:rPr>
          <w:i/>
        </w:rPr>
        <w:t xml:space="preserve">HIKING </w:t>
      </w:r>
    </w:p>
    <w:p w:rsidR="00562A10" w:rsidRDefault="000154DE" w:rsidP="007D7B4A">
      <w:pPr>
        <w:spacing w:line="360" w:lineRule="auto"/>
      </w:pPr>
      <w:proofErr w:type="gramStart"/>
      <w:r>
        <w:t>Early morning</w:t>
      </w:r>
      <w:r w:rsidR="00562A10">
        <w:t xml:space="preserve"> (</w:t>
      </w:r>
      <w:r w:rsidR="00327376">
        <w:t>S</w:t>
      </w:r>
      <w:r w:rsidR="00B90D25">
        <w:t>unday</w:t>
      </w:r>
      <w:r w:rsidR="00562A10">
        <w:t>) to view the natural world awaking.</w:t>
      </w:r>
      <w:proofErr w:type="gramEnd"/>
      <w:r w:rsidR="00C86CF7">
        <w:t xml:space="preserve"> </w:t>
      </w:r>
      <w:r w:rsidR="00562A10">
        <w:t xml:space="preserve"> Keen </w:t>
      </w:r>
      <w:r w:rsidR="00327376">
        <w:t xml:space="preserve">observation </w:t>
      </w:r>
      <w:r w:rsidR="00562A10">
        <w:t>of trail and scen</w:t>
      </w:r>
      <w:r>
        <w:t>es</w:t>
      </w:r>
      <w:r w:rsidR="00562A10">
        <w:t xml:space="preserve"> </w:t>
      </w:r>
      <w:r>
        <w:t>requ</w:t>
      </w:r>
      <w:r w:rsidR="00562A10">
        <w:t>ired for assignment report.</w:t>
      </w:r>
    </w:p>
    <w:p w:rsidR="00562A10" w:rsidRDefault="00562A10" w:rsidP="007D7B4A">
      <w:pPr>
        <w:spacing w:line="360" w:lineRule="auto"/>
      </w:pPr>
    </w:p>
    <w:p w:rsidR="00562A10" w:rsidRPr="00733725" w:rsidRDefault="00562A10" w:rsidP="007D7B4A">
      <w:pPr>
        <w:spacing w:line="360" w:lineRule="auto"/>
        <w:rPr>
          <w:i/>
        </w:rPr>
      </w:pPr>
      <w:r w:rsidRPr="00733725">
        <w:rPr>
          <w:i/>
        </w:rPr>
        <w:t>CAMP DUTIES</w:t>
      </w:r>
    </w:p>
    <w:p w:rsidR="00562A10" w:rsidRDefault="00562A10" w:rsidP="007D7B4A">
      <w:pPr>
        <w:spacing w:line="360" w:lineRule="auto"/>
      </w:pPr>
      <w:r>
        <w:t>Contribute to the maintenance of the camp community</w:t>
      </w:r>
      <w:r w:rsidR="00F67036">
        <w:t xml:space="preserve">, </w:t>
      </w:r>
      <w:proofErr w:type="gramStart"/>
      <w:r w:rsidR="00F67036">
        <w:t xml:space="preserve">and </w:t>
      </w:r>
      <w:r>
        <w:t xml:space="preserve"> offers</w:t>
      </w:r>
      <w:proofErr w:type="gramEnd"/>
      <w:r>
        <w:t xml:space="preserve"> exe</w:t>
      </w:r>
      <w:r w:rsidR="00102D23">
        <w:t>rcise as well as sense of purpose and belong</w:t>
      </w:r>
      <w:r w:rsidR="00F67036">
        <w:t>ing</w:t>
      </w:r>
      <w:r w:rsidR="00102D23">
        <w:t>. This is a privilege and should not be seen as punishment.</w:t>
      </w:r>
    </w:p>
    <w:p w:rsidR="00102D23" w:rsidRDefault="00102D23" w:rsidP="007D7B4A">
      <w:pPr>
        <w:spacing w:line="360" w:lineRule="auto"/>
      </w:pPr>
    </w:p>
    <w:p w:rsidR="00102D23" w:rsidRPr="00733725" w:rsidRDefault="00102D23" w:rsidP="007D7B4A">
      <w:pPr>
        <w:spacing w:line="360" w:lineRule="auto"/>
        <w:rPr>
          <w:i/>
        </w:rPr>
      </w:pPr>
      <w:r w:rsidRPr="00733725">
        <w:rPr>
          <w:i/>
        </w:rPr>
        <w:t>SKILL DEVEIOPMENT SESSIONS</w:t>
      </w:r>
    </w:p>
    <w:p w:rsidR="00102D23" w:rsidRDefault="00102D23" w:rsidP="007D7B4A">
      <w:pPr>
        <w:spacing w:line="360" w:lineRule="auto"/>
      </w:pPr>
      <w:r>
        <w:t>A wide range of practical skill must be learned and developed. These range from recreation to survival skills. Skill</w:t>
      </w:r>
      <w:r w:rsidR="00F67036">
        <w:t>ed</w:t>
      </w:r>
      <w:r>
        <w:t xml:space="preserve"> instructors will be assigned</w:t>
      </w:r>
      <w:r w:rsidR="00F67036">
        <w:t xml:space="preserve"> to these</w:t>
      </w:r>
      <w:r>
        <w:t xml:space="preserve"> session</w:t>
      </w:r>
      <w:r w:rsidR="00F67036">
        <w:t>s</w:t>
      </w:r>
      <w:r>
        <w:t>.</w:t>
      </w:r>
    </w:p>
    <w:p w:rsidR="00102D23" w:rsidRDefault="00102D23" w:rsidP="007D7B4A">
      <w:pPr>
        <w:spacing w:line="360" w:lineRule="auto"/>
      </w:pPr>
    </w:p>
    <w:p w:rsidR="00102D23" w:rsidRPr="00733725" w:rsidRDefault="00102D23" w:rsidP="007D7B4A">
      <w:pPr>
        <w:spacing w:line="360" w:lineRule="auto"/>
        <w:rPr>
          <w:u w:val="single"/>
        </w:rPr>
      </w:pPr>
      <w:r w:rsidRPr="00733725">
        <w:rPr>
          <w:u w:val="single"/>
        </w:rPr>
        <w:t>INTELLECTUAL</w:t>
      </w:r>
    </w:p>
    <w:p w:rsidR="00E7763D" w:rsidRPr="00733725" w:rsidRDefault="00102D23" w:rsidP="007D7B4A">
      <w:pPr>
        <w:spacing w:line="360" w:lineRule="auto"/>
        <w:rPr>
          <w:i/>
        </w:rPr>
      </w:pPr>
      <w:r w:rsidRPr="00733725">
        <w:rPr>
          <w:i/>
        </w:rPr>
        <w:t>HONORS + INSTRUCTION CLASSES</w:t>
      </w:r>
    </w:p>
    <w:p w:rsidR="00102D23" w:rsidRDefault="00102D23" w:rsidP="007D7B4A">
      <w:pPr>
        <w:spacing w:line="360" w:lineRule="auto"/>
      </w:pPr>
      <w:r>
        <w:t xml:space="preserve">A wide range of honor and subject areas will be offered in each time slot. This is to </w:t>
      </w:r>
      <w:r w:rsidR="00327376">
        <w:t>ensure age relevant conte</w:t>
      </w:r>
      <w:r w:rsidR="00F67036">
        <w:t>n</w:t>
      </w:r>
      <w:r w:rsidR="00327376">
        <w:t xml:space="preserve">t, and sufficient diversity </w:t>
      </w:r>
      <w:proofErr w:type="gramStart"/>
      <w:r w:rsidR="00327376">
        <w:t xml:space="preserve">for </w:t>
      </w:r>
      <w:r w:rsidR="007D7B4A">
        <w:t xml:space="preserve"> all</w:t>
      </w:r>
      <w:proofErr w:type="gramEnd"/>
      <w:r w:rsidR="007D7B4A">
        <w:t xml:space="preserve"> the pathfinder </w:t>
      </w:r>
      <w:r w:rsidR="00AE7F16">
        <w:t>outdoor requirements  to  be offered each year</w:t>
      </w:r>
      <w:r w:rsidR="00327376">
        <w:t>.</w:t>
      </w:r>
    </w:p>
    <w:p w:rsidR="00327376" w:rsidRDefault="00327376" w:rsidP="007D7B4A">
      <w:pPr>
        <w:spacing w:line="360" w:lineRule="auto"/>
      </w:pPr>
    </w:p>
    <w:p w:rsidR="00327376" w:rsidRPr="00733725" w:rsidRDefault="00327376" w:rsidP="007D7B4A">
      <w:pPr>
        <w:spacing w:line="360" w:lineRule="auto"/>
        <w:rPr>
          <w:i/>
        </w:rPr>
      </w:pPr>
      <w:r w:rsidRPr="00733725">
        <w:rPr>
          <w:i/>
        </w:rPr>
        <w:t>UNIT PRESENTATION</w:t>
      </w:r>
    </w:p>
    <w:p w:rsidR="00327376" w:rsidRDefault="00327376" w:rsidP="007D7B4A">
      <w:pPr>
        <w:spacing w:line="360" w:lineRule="auto"/>
      </w:pPr>
      <w:r>
        <w:t>Each unit will be assigned a topic for research and the development of a presentation to be given on the Sabbath afternoon. This will promote, learning, teamwork, resourcefulness, creativity, and build confidence.</w:t>
      </w:r>
    </w:p>
    <w:p w:rsidR="00197CF1" w:rsidRDefault="00B90D25" w:rsidP="00B90D25">
      <w:pPr>
        <w:spacing w:line="360" w:lineRule="auto"/>
        <w:jc w:val="center"/>
      </w:pPr>
      <w:r>
        <w:t>6</w:t>
      </w:r>
    </w:p>
    <w:p w:rsidR="00197CF1" w:rsidRPr="00197CF1" w:rsidRDefault="00197CF1" w:rsidP="00197CF1">
      <w:pPr>
        <w:spacing w:line="360" w:lineRule="auto"/>
        <w:jc w:val="center"/>
        <w:rPr>
          <w:b/>
        </w:rPr>
      </w:pPr>
      <w:r w:rsidRPr="00197CF1">
        <w:rPr>
          <w:b/>
        </w:rPr>
        <w:lastRenderedPageBreak/>
        <w:t>SAMPLE PROGRAM OUTLINE</w:t>
      </w:r>
    </w:p>
    <w:p w:rsidR="00B90D25" w:rsidRDefault="00B90D25" w:rsidP="007D7B4A">
      <w:pPr>
        <w:spacing w:line="360" w:lineRule="auto"/>
      </w:pPr>
    </w:p>
    <w:p w:rsidR="00197CF1" w:rsidRDefault="00197CF1" w:rsidP="007D7B4A">
      <w:pPr>
        <w:spacing w:line="360" w:lineRule="auto"/>
      </w:pPr>
      <w:r>
        <w:t>FRIDAY EVENING</w:t>
      </w:r>
    </w:p>
    <w:p w:rsidR="00197CF1" w:rsidRDefault="00197CF1" w:rsidP="007D7B4A">
      <w:pPr>
        <w:spacing w:line="360" w:lineRule="auto"/>
      </w:pPr>
      <w:r>
        <w:t>05:00-07:00</w:t>
      </w:r>
      <w:r>
        <w:tab/>
      </w:r>
      <w:r>
        <w:tab/>
      </w:r>
      <w:proofErr w:type="gramStart"/>
      <w:r>
        <w:t>Campsite  zoning</w:t>
      </w:r>
      <w:proofErr w:type="gramEnd"/>
      <w:r>
        <w:t xml:space="preserve"> and setup</w:t>
      </w:r>
    </w:p>
    <w:p w:rsidR="00197CF1" w:rsidRDefault="00197CF1" w:rsidP="007D7B4A">
      <w:pPr>
        <w:spacing w:line="360" w:lineRule="auto"/>
      </w:pPr>
      <w:r>
        <w:t>07:00-08:00</w:t>
      </w:r>
      <w:r>
        <w:tab/>
      </w:r>
      <w:r>
        <w:tab/>
        <w:t>Program Checklist and preparation</w:t>
      </w:r>
    </w:p>
    <w:p w:rsidR="00197CF1" w:rsidRDefault="00197CF1" w:rsidP="007D7B4A">
      <w:pPr>
        <w:spacing w:line="360" w:lineRule="auto"/>
      </w:pPr>
      <w:r>
        <w:t>08:00-09:00</w:t>
      </w:r>
      <w:r>
        <w:tab/>
      </w:r>
      <w:r>
        <w:tab/>
        <w:t>Starlight Vesper</w:t>
      </w:r>
    </w:p>
    <w:p w:rsidR="00197CF1" w:rsidRDefault="00197CF1" w:rsidP="007D7B4A">
      <w:pPr>
        <w:spacing w:line="360" w:lineRule="auto"/>
      </w:pPr>
      <w:r>
        <w:t>09:00-10:00</w:t>
      </w:r>
      <w:r>
        <w:tab/>
      </w:r>
      <w:r>
        <w:tab/>
        <w:t>Fireside Fellowship</w:t>
      </w:r>
    </w:p>
    <w:p w:rsidR="00197CF1" w:rsidRDefault="00197CF1" w:rsidP="007D7B4A">
      <w:pPr>
        <w:spacing w:line="360" w:lineRule="auto"/>
      </w:pPr>
      <w:r>
        <w:t>10</w:t>
      </w:r>
      <w:proofErr w:type="gramStart"/>
      <w:r>
        <w:t>;:</w:t>
      </w:r>
      <w:proofErr w:type="gramEnd"/>
      <w:r>
        <w:t>30</w:t>
      </w:r>
      <w:r>
        <w:tab/>
      </w:r>
      <w:r>
        <w:tab/>
      </w:r>
      <w:r>
        <w:tab/>
        <w:t>Flame Out</w:t>
      </w:r>
    </w:p>
    <w:p w:rsidR="00197CF1" w:rsidRDefault="00197CF1" w:rsidP="007D7B4A">
      <w:pPr>
        <w:spacing w:line="360" w:lineRule="auto"/>
      </w:pPr>
    </w:p>
    <w:p w:rsidR="00197CF1" w:rsidRDefault="00197CF1" w:rsidP="007D7B4A">
      <w:pPr>
        <w:spacing w:line="360" w:lineRule="auto"/>
      </w:pPr>
      <w:r>
        <w:t>SABBATH MORNING</w:t>
      </w:r>
    </w:p>
    <w:p w:rsidR="00B81BDB" w:rsidRDefault="00197CF1" w:rsidP="007D7B4A">
      <w:pPr>
        <w:spacing w:line="360" w:lineRule="auto"/>
      </w:pPr>
      <w:r>
        <w:t>05:00-</w:t>
      </w:r>
      <w:r w:rsidR="00B81BDB">
        <w:tab/>
      </w:r>
      <w:r w:rsidR="00B81BDB">
        <w:tab/>
      </w:r>
      <w:r w:rsidR="00B81BDB">
        <w:tab/>
        <w:t>Rising</w:t>
      </w:r>
      <w:r w:rsidR="000A1447">
        <w:t xml:space="preserve"> and Readiness</w:t>
      </w:r>
    </w:p>
    <w:p w:rsidR="00197CF1" w:rsidRDefault="00197CF1" w:rsidP="007D7B4A">
      <w:pPr>
        <w:spacing w:line="360" w:lineRule="auto"/>
      </w:pPr>
      <w:r>
        <w:t>0</w:t>
      </w:r>
      <w:r w:rsidR="00B81BDB">
        <w:t>5</w:t>
      </w:r>
      <w:r>
        <w:t>:</w:t>
      </w:r>
      <w:r w:rsidR="00B81BDB">
        <w:t>3</w:t>
      </w:r>
      <w:r>
        <w:t>0</w:t>
      </w:r>
      <w:r w:rsidR="00B81BDB">
        <w:t>-06:00</w:t>
      </w:r>
      <w:r w:rsidR="00B81BDB">
        <w:tab/>
      </w:r>
      <w:r w:rsidR="00B81BDB">
        <w:tab/>
        <w:t>Line Call</w:t>
      </w:r>
    </w:p>
    <w:p w:rsidR="00197CF1" w:rsidRDefault="00197CF1" w:rsidP="007D7B4A">
      <w:pPr>
        <w:spacing w:line="360" w:lineRule="auto"/>
      </w:pPr>
      <w:r>
        <w:t>06:00-07:00</w:t>
      </w:r>
      <w:r>
        <w:tab/>
      </w:r>
      <w:r>
        <w:tab/>
        <w:t>Breakfast</w:t>
      </w:r>
    </w:p>
    <w:p w:rsidR="00197CF1" w:rsidRDefault="00B81BDB" w:rsidP="007D7B4A">
      <w:pPr>
        <w:spacing w:line="360" w:lineRule="auto"/>
      </w:pPr>
      <w:r>
        <w:t>08:00-09:00</w:t>
      </w:r>
      <w:r>
        <w:tab/>
      </w:r>
      <w:r>
        <w:tab/>
        <w:t>Camp School</w:t>
      </w:r>
    </w:p>
    <w:p w:rsidR="00B81BDB" w:rsidRDefault="00B81BDB" w:rsidP="007D7B4A">
      <w:pPr>
        <w:spacing w:line="360" w:lineRule="auto"/>
      </w:pPr>
      <w:r>
        <w:t>09:00-10:00</w:t>
      </w:r>
      <w:r>
        <w:tab/>
      </w:r>
      <w:r>
        <w:tab/>
        <w:t>Praise in the wilderness</w:t>
      </w:r>
    </w:p>
    <w:p w:rsidR="00B81BDB" w:rsidRDefault="00B81BDB" w:rsidP="007D7B4A">
      <w:pPr>
        <w:spacing w:line="360" w:lineRule="auto"/>
      </w:pPr>
      <w:r>
        <w:t>10:00-11:00</w:t>
      </w:r>
      <w:r>
        <w:tab/>
      </w:r>
      <w:r>
        <w:tab/>
        <w:t>Divine Hour</w:t>
      </w:r>
    </w:p>
    <w:p w:rsidR="00B81BDB" w:rsidRDefault="00B81BDB" w:rsidP="007D7B4A">
      <w:pPr>
        <w:spacing w:line="360" w:lineRule="auto"/>
      </w:pPr>
      <w:r>
        <w:t>11:00-11:30</w:t>
      </w:r>
      <w:r>
        <w:tab/>
      </w:r>
      <w:r>
        <w:tab/>
        <w:t>Break</w:t>
      </w:r>
    </w:p>
    <w:p w:rsidR="00B81BDB" w:rsidRDefault="00B81BDB" w:rsidP="007D7B4A">
      <w:pPr>
        <w:spacing w:line="360" w:lineRule="auto"/>
      </w:pPr>
      <w:r>
        <w:t>11:30-01:30</w:t>
      </w:r>
      <w:r>
        <w:tab/>
      </w:r>
      <w:r>
        <w:tab/>
        <w:t>Honors Class (Outreach/ Nature)</w:t>
      </w:r>
    </w:p>
    <w:p w:rsidR="00B81BDB" w:rsidRDefault="00B81BDB" w:rsidP="007D7B4A">
      <w:pPr>
        <w:spacing w:line="360" w:lineRule="auto"/>
      </w:pPr>
    </w:p>
    <w:p w:rsidR="00197CF1" w:rsidRDefault="00B81BDB" w:rsidP="007D7B4A">
      <w:pPr>
        <w:spacing w:line="360" w:lineRule="auto"/>
      </w:pPr>
      <w:r>
        <w:t>01:30-03:00</w:t>
      </w:r>
      <w:r>
        <w:tab/>
      </w:r>
      <w:r>
        <w:tab/>
        <w:t>Lunch and Rest</w:t>
      </w:r>
    </w:p>
    <w:p w:rsidR="00B81BDB" w:rsidRDefault="00B81BDB" w:rsidP="007D7B4A">
      <w:pPr>
        <w:spacing w:line="360" w:lineRule="auto"/>
      </w:pPr>
    </w:p>
    <w:p w:rsidR="00B81BDB" w:rsidRDefault="00B81BDB" w:rsidP="007D7B4A">
      <w:pPr>
        <w:spacing w:line="360" w:lineRule="auto"/>
      </w:pPr>
      <w:proofErr w:type="gramStart"/>
      <w:r>
        <w:t>SABBATH  EVENING</w:t>
      </w:r>
      <w:proofErr w:type="gramEnd"/>
    </w:p>
    <w:p w:rsidR="00B81BDB" w:rsidRDefault="000E4563" w:rsidP="007D7B4A">
      <w:pPr>
        <w:spacing w:line="360" w:lineRule="auto"/>
      </w:pPr>
      <w:r>
        <w:t>03:00-04:30</w:t>
      </w:r>
      <w:r>
        <w:tab/>
      </w:r>
      <w:r>
        <w:tab/>
        <w:t>Classes/ Presentations</w:t>
      </w:r>
    </w:p>
    <w:p w:rsidR="000E4563" w:rsidRDefault="000E4563" w:rsidP="007D7B4A">
      <w:pPr>
        <w:spacing w:line="360" w:lineRule="auto"/>
      </w:pPr>
      <w:r>
        <w:t>04:30-06:00</w:t>
      </w:r>
      <w:r>
        <w:tab/>
      </w:r>
      <w:r>
        <w:tab/>
        <w:t>Unit Presentations</w:t>
      </w:r>
    </w:p>
    <w:p w:rsidR="000E4563" w:rsidRDefault="000E4563" w:rsidP="007D7B4A">
      <w:pPr>
        <w:spacing w:line="360" w:lineRule="auto"/>
      </w:pPr>
      <w:r>
        <w:t>06:00-06:30</w:t>
      </w:r>
      <w:r>
        <w:tab/>
      </w:r>
      <w:r>
        <w:tab/>
        <w:t>Sunset Vesper</w:t>
      </w:r>
    </w:p>
    <w:p w:rsidR="00957E79" w:rsidRDefault="00957E79" w:rsidP="007D7B4A">
      <w:pPr>
        <w:spacing w:line="360" w:lineRule="auto"/>
      </w:pPr>
      <w:r>
        <w:t>06:3</w:t>
      </w:r>
      <w:r w:rsidR="000E4563">
        <w:t>0-08:</w:t>
      </w:r>
      <w:r>
        <w:t>0</w:t>
      </w:r>
      <w:r w:rsidR="000E4563">
        <w:t>0</w:t>
      </w:r>
      <w:r>
        <w:tab/>
      </w:r>
      <w:r>
        <w:tab/>
        <w:t>Bathroom &amp; Supper Break</w:t>
      </w:r>
    </w:p>
    <w:p w:rsidR="00957E79" w:rsidRDefault="00957E79" w:rsidP="007D7B4A">
      <w:pPr>
        <w:spacing w:line="360" w:lineRule="auto"/>
      </w:pPr>
      <w:r>
        <w:t>08:00-09:30</w:t>
      </w:r>
      <w:r>
        <w:tab/>
      </w:r>
      <w:r>
        <w:tab/>
        <w:t>Stars honor presentation</w:t>
      </w:r>
    </w:p>
    <w:p w:rsidR="00957E79" w:rsidRDefault="00957E79" w:rsidP="007D7B4A">
      <w:pPr>
        <w:spacing w:line="360" w:lineRule="auto"/>
      </w:pPr>
      <w:r>
        <w:t>09:30-10:30</w:t>
      </w:r>
      <w:r>
        <w:tab/>
      </w:r>
      <w:r>
        <w:tab/>
        <w:t>Organized Games</w:t>
      </w:r>
    </w:p>
    <w:p w:rsidR="00957E79" w:rsidRDefault="00957E79" w:rsidP="007D7B4A">
      <w:pPr>
        <w:spacing w:line="360" w:lineRule="auto"/>
      </w:pPr>
      <w:r>
        <w:t>10:30-11:00</w:t>
      </w:r>
      <w:r>
        <w:tab/>
      </w:r>
      <w:r>
        <w:tab/>
        <w:t xml:space="preserve">Roll Call </w:t>
      </w:r>
    </w:p>
    <w:p w:rsidR="00957E79" w:rsidRDefault="00957E79" w:rsidP="007D7B4A">
      <w:pPr>
        <w:spacing w:line="360" w:lineRule="auto"/>
      </w:pPr>
      <w:r>
        <w:t>11:00</w:t>
      </w:r>
      <w:r>
        <w:tab/>
      </w:r>
      <w:r>
        <w:tab/>
      </w:r>
      <w:r>
        <w:tab/>
        <w:t>Lights Out</w:t>
      </w:r>
    </w:p>
    <w:p w:rsidR="00B51DBA" w:rsidRDefault="000E4563" w:rsidP="007D7B4A">
      <w:pPr>
        <w:spacing w:line="360" w:lineRule="auto"/>
      </w:pPr>
      <w:r>
        <w:tab/>
      </w:r>
    </w:p>
    <w:p w:rsidR="00B90D25" w:rsidRDefault="00B90D25" w:rsidP="007D7B4A">
      <w:pPr>
        <w:spacing w:line="360" w:lineRule="auto"/>
      </w:pPr>
    </w:p>
    <w:p w:rsidR="00B90D25" w:rsidRDefault="00B90D25" w:rsidP="00B90D25">
      <w:pPr>
        <w:spacing w:line="360" w:lineRule="auto"/>
        <w:jc w:val="center"/>
      </w:pPr>
      <w:r>
        <w:t>7</w:t>
      </w:r>
    </w:p>
    <w:p w:rsidR="00B51DBA" w:rsidRDefault="00B51DBA" w:rsidP="007D7B4A">
      <w:pPr>
        <w:spacing w:line="360" w:lineRule="auto"/>
      </w:pPr>
      <w:r>
        <w:lastRenderedPageBreak/>
        <w:t>SUNDAY MORNING</w:t>
      </w:r>
    </w:p>
    <w:p w:rsidR="00B51DBA" w:rsidRDefault="00B51DBA" w:rsidP="007D7B4A">
      <w:pPr>
        <w:spacing w:line="360" w:lineRule="auto"/>
      </w:pPr>
      <w:r>
        <w:t>05:00</w:t>
      </w:r>
      <w:r>
        <w:tab/>
      </w:r>
      <w:r>
        <w:tab/>
      </w:r>
      <w:r>
        <w:tab/>
        <w:t>Rising</w:t>
      </w:r>
    </w:p>
    <w:p w:rsidR="00B51DBA" w:rsidRDefault="00B51DBA" w:rsidP="007D7B4A">
      <w:pPr>
        <w:spacing w:line="360" w:lineRule="auto"/>
      </w:pPr>
      <w:r>
        <w:t>05:30-07:00</w:t>
      </w:r>
      <w:r>
        <w:tab/>
      </w:r>
      <w:r>
        <w:tab/>
        <w:t>Hike</w:t>
      </w:r>
    </w:p>
    <w:p w:rsidR="00B51DBA" w:rsidRDefault="00B51DBA" w:rsidP="007D7B4A">
      <w:pPr>
        <w:spacing w:line="360" w:lineRule="auto"/>
      </w:pPr>
      <w:r>
        <w:t>07:00-07:30</w:t>
      </w:r>
      <w:r>
        <w:tab/>
      </w:r>
      <w:r>
        <w:tab/>
        <w:t>Line Call</w:t>
      </w:r>
    </w:p>
    <w:p w:rsidR="00B51DBA" w:rsidRDefault="00B51DBA" w:rsidP="007D7B4A">
      <w:pPr>
        <w:spacing w:line="360" w:lineRule="auto"/>
      </w:pPr>
      <w:r>
        <w:t>07:30-08:30</w:t>
      </w:r>
      <w:r>
        <w:tab/>
      </w:r>
      <w:r>
        <w:tab/>
        <w:t>Breakfast</w:t>
      </w:r>
    </w:p>
    <w:p w:rsidR="00B51DBA" w:rsidRDefault="00B51DBA" w:rsidP="007D7B4A">
      <w:pPr>
        <w:spacing w:line="360" w:lineRule="auto"/>
      </w:pPr>
      <w:r>
        <w:t>08:30-10:00</w:t>
      </w:r>
      <w:r>
        <w:tab/>
      </w:r>
      <w:r>
        <w:tab/>
        <w:t>Outdoor Honors</w:t>
      </w:r>
    </w:p>
    <w:p w:rsidR="00B51DBA" w:rsidRDefault="00B51DBA" w:rsidP="007D7B4A">
      <w:pPr>
        <w:spacing w:line="360" w:lineRule="auto"/>
      </w:pPr>
      <w:r>
        <w:t>10:00-11:30</w:t>
      </w:r>
      <w:r>
        <w:tab/>
      </w:r>
      <w:r>
        <w:tab/>
        <w:t>Camping Skills (1-4)</w:t>
      </w:r>
    </w:p>
    <w:p w:rsidR="00B51DBA" w:rsidRDefault="001B0A53" w:rsidP="007D7B4A">
      <w:pPr>
        <w:spacing w:line="360" w:lineRule="auto"/>
      </w:pPr>
      <w:r>
        <w:t>11:30-01:00</w:t>
      </w:r>
      <w:r>
        <w:tab/>
      </w:r>
      <w:r>
        <w:tab/>
        <w:t>Wilderness Living Components</w:t>
      </w:r>
    </w:p>
    <w:p w:rsidR="000A1447" w:rsidRDefault="000A1447" w:rsidP="007D7B4A">
      <w:pPr>
        <w:spacing w:line="360" w:lineRule="auto"/>
      </w:pPr>
      <w:r>
        <w:t>01:00-01:30</w:t>
      </w:r>
      <w:r>
        <w:tab/>
      </w:r>
      <w:r>
        <w:tab/>
      </w:r>
      <w:r w:rsidR="001D5434">
        <w:t>Last Supper</w:t>
      </w:r>
    </w:p>
    <w:p w:rsidR="001D5434" w:rsidRDefault="001D5434" w:rsidP="007D7B4A">
      <w:pPr>
        <w:spacing w:line="360" w:lineRule="auto"/>
      </w:pPr>
      <w:r>
        <w:t>01:30-02:00</w:t>
      </w:r>
      <w:r>
        <w:tab/>
      </w:r>
      <w:r>
        <w:tab/>
        <w:t>Restoration of campsite</w:t>
      </w:r>
    </w:p>
    <w:p w:rsidR="001D5434" w:rsidRDefault="001D5434" w:rsidP="007D7B4A">
      <w:pPr>
        <w:spacing w:line="360" w:lineRule="auto"/>
      </w:pPr>
      <w:r>
        <w:t>02:00</w:t>
      </w:r>
      <w:r>
        <w:tab/>
      </w:r>
      <w:r>
        <w:tab/>
      </w:r>
      <w:r>
        <w:tab/>
        <w:t>Break Camp</w:t>
      </w:r>
    </w:p>
    <w:p w:rsidR="001B0A53" w:rsidRDefault="001B0A53" w:rsidP="007D7B4A">
      <w:pPr>
        <w:spacing w:line="360" w:lineRule="auto"/>
      </w:pPr>
    </w:p>
    <w:p w:rsidR="001D5434" w:rsidRDefault="001D5434" w:rsidP="007D7B4A">
      <w:pPr>
        <w:spacing w:line="360" w:lineRule="auto"/>
      </w:pPr>
    </w:p>
    <w:p w:rsidR="001D5434" w:rsidRDefault="001D5434" w:rsidP="007D7B4A">
      <w:pPr>
        <w:spacing w:line="360" w:lineRule="auto"/>
      </w:pPr>
    </w:p>
    <w:p w:rsidR="001D5434" w:rsidRDefault="001D5434" w:rsidP="007D7B4A">
      <w:pPr>
        <w:spacing w:line="360" w:lineRule="auto"/>
      </w:pPr>
    </w:p>
    <w:p w:rsidR="00FA63DB" w:rsidRPr="00733725" w:rsidRDefault="001D5434" w:rsidP="007D7B4A">
      <w:pPr>
        <w:spacing w:line="360" w:lineRule="auto"/>
        <w:jc w:val="center"/>
        <w:rPr>
          <w:b/>
        </w:rPr>
      </w:pPr>
      <w:r>
        <w:rPr>
          <w:b/>
        </w:rPr>
        <w:t>S</w:t>
      </w:r>
      <w:r w:rsidR="00A92BC8" w:rsidRPr="00733725">
        <w:rPr>
          <w:b/>
        </w:rPr>
        <w:t>TAFFING</w:t>
      </w:r>
    </w:p>
    <w:p w:rsidR="00B10F35" w:rsidRPr="00B10F35" w:rsidRDefault="00B10F35" w:rsidP="007D7B4A">
      <w:pPr>
        <w:spacing w:line="360" w:lineRule="auto"/>
        <w:rPr>
          <w:i/>
        </w:rPr>
      </w:pPr>
      <w:r w:rsidRPr="00B10F35">
        <w:rPr>
          <w:i/>
        </w:rPr>
        <w:t>OFFICE</w:t>
      </w:r>
      <w:r w:rsidRPr="00B10F35">
        <w:rPr>
          <w:i/>
        </w:rPr>
        <w:tab/>
      </w:r>
      <w:r w:rsidRPr="00B10F35">
        <w:rPr>
          <w:i/>
        </w:rPr>
        <w:tab/>
      </w:r>
      <w:r w:rsidRPr="00B10F35">
        <w:rPr>
          <w:i/>
        </w:rPr>
        <w:tab/>
      </w:r>
      <w:r w:rsidRPr="00B10F35">
        <w:rPr>
          <w:i/>
        </w:rPr>
        <w:tab/>
      </w:r>
      <w:r w:rsidRPr="00B10F35">
        <w:rPr>
          <w:i/>
        </w:rPr>
        <w:tab/>
        <w:t>MAIN DUTIES</w:t>
      </w:r>
    </w:p>
    <w:p w:rsidR="00FA63DB" w:rsidRDefault="00B10F35" w:rsidP="007D7B4A">
      <w:pPr>
        <w:spacing w:line="360" w:lineRule="auto"/>
      </w:pPr>
      <w:r>
        <w:t>Camp Director</w:t>
      </w:r>
      <w:r>
        <w:tab/>
      </w:r>
      <w:r>
        <w:tab/>
      </w:r>
      <w:r>
        <w:tab/>
      </w:r>
      <w:r>
        <w:tab/>
      </w:r>
      <w:r>
        <w:tab/>
        <w:t>Overall supervision and coordination of officers</w:t>
      </w:r>
    </w:p>
    <w:p w:rsidR="00B10F35" w:rsidRDefault="00B10F35" w:rsidP="007D7B4A">
      <w:pPr>
        <w:spacing w:line="360" w:lineRule="auto"/>
      </w:pPr>
      <w:r>
        <w:t>Deputy Director-</w:t>
      </w:r>
      <w:r w:rsidR="00AE7F16">
        <w:t xml:space="preserve"> Female</w:t>
      </w:r>
      <w:r>
        <w:tab/>
      </w:r>
      <w:r>
        <w:tab/>
      </w:r>
      <w:r w:rsidR="008B7D13">
        <w:tab/>
      </w:r>
      <w:r>
        <w:t xml:space="preserve">Supervision </w:t>
      </w:r>
      <w:proofErr w:type="gramStart"/>
      <w:r>
        <w:t xml:space="preserve">of  </w:t>
      </w:r>
      <w:r w:rsidR="008B7D13">
        <w:t>female</w:t>
      </w:r>
      <w:proofErr w:type="gramEnd"/>
      <w:r w:rsidR="008B7D13">
        <w:t xml:space="preserve"> </w:t>
      </w:r>
      <w:r>
        <w:t>superintendents</w:t>
      </w:r>
      <w:r w:rsidR="00AE7F16">
        <w:t>. Assist Director</w:t>
      </w:r>
    </w:p>
    <w:p w:rsidR="008B7D13" w:rsidRDefault="008B7D13" w:rsidP="007D7B4A">
      <w:pPr>
        <w:spacing w:line="360" w:lineRule="auto"/>
      </w:pPr>
      <w:proofErr w:type="gramStart"/>
      <w:r>
        <w:t>Deputy Director- Males</w:t>
      </w:r>
      <w:r>
        <w:tab/>
      </w:r>
      <w:r>
        <w:tab/>
      </w:r>
      <w:r>
        <w:tab/>
        <w:t>Supervision of male superintendents.</w:t>
      </w:r>
      <w:proofErr w:type="gramEnd"/>
      <w:r>
        <w:t xml:space="preserve"> Assist the director</w:t>
      </w:r>
    </w:p>
    <w:p w:rsidR="00B10F35" w:rsidRDefault="00B10F35" w:rsidP="007D7B4A">
      <w:pPr>
        <w:spacing w:line="360" w:lineRule="auto"/>
      </w:pPr>
      <w:r>
        <w:t>Superintendents</w:t>
      </w:r>
      <w:r>
        <w:tab/>
      </w:r>
      <w:r>
        <w:tab/>
      </w:r>
      <w:r>
        <w:tab/>
      </w:r>
      <w:r>
        <w:tab/>
        <w:t>Male and female officers to supervise counselors</w:t>
      </w:r>
    </w:p>
    <w:p w:rsidR="00B10F35" w:rsidRDefault="00B10F35" w:rsidP="007D7B4A">
      <w:pPr>
        <w:spacing w:line="360" w:lineRule="auto"/>
      </w:pPr>
      <w:proofErr w:type="gramStart"/>
      <w:r>
        <w:t>Counselors</w:t>
      </w:r>
      <w:proofErr w:type="gramEnd"/>
      <w:r>
        <w:tab/>
      </w:r>
      <w:r>
        <w:tab/>
      </w:r>
      <w:r>
        <w:tab/>
      </w:r>
      <w:r>
        <w:tab/>
      </w:r>
      <w:r>
        <w:tab/>
        <w:t>Local club officers who will supervise their members</w:t>
      </w:r>
    </w:p>
    <w:p w:rsidR="00B10F35" w:rsidRDefault="00B10F35" w:rsidP="007D7B4A">
      <w:pPr>
        <w:spacing w:line="360" w:lineRule="auto"/>
      </w:pPr>
      <w:r>
        <w:t>Security Coordinator</w:t>
      </w:r>
      <w:r>
        <w:tab/>
      </w:r>
      <w:r>
        <w:tab/>
      </w:r>
      <w:r>
        <w:tab/>
      </w:r>
      <w:r>
        <w:tab/>
        <w:t>Perimeter enforcement, order, and safety</w:t>
      </w:r>
    </w:p>
    <w:p w:rsidR="00B10F35" w:rsidRDefault="00B10F35" w:rsidP="007D7B4A">
      <w:pPr>
        <w:spacing w:line="360" w:lineRule="auto"/>
      </w:pPr>
      <w:proofErr w:type="gramStart"/>
      <w:r>
        <w:t>Instructors</w:t>
      </w:r>
      <w:r>
        <w:tab/>
      </w:r>
      <w:r>
        <w:tab/>
      </w:r>
      <w:r>
        <w:tab/>
      </w:r>
      <w:r>
        <w:tab/>
      </w:r>
      <w:r>
        <w:tab/>
        <w:t>For honors, activities, class session</w:t>
      </w:r>
      <w:r w:rsidR="007D7B4A">
        <w:t>s, presentations etc.</w:t>
      </w:r>
      <w:proofErr w:type="gramEnd"/>
    </w:p>
    <w:p w:rsidR="007D7B4A" w:rsidRDefault="007D7B4A" w:rsidP="007D7B4A">
      <w:pPr>
        <w:spacing w:line="360" w:lineRule="auto"/>
        <w:ind w:left="4320" w:hanging="4320"/>
      </w:pPr>
      <w:r>
        <w:t>Medical Coordinator</w:t>
      </w:r>
      <w:r>
        <w:tab/>
        <w:t>Review applications for at risk individuals</w:t>
      </w:r>
      <w:r w:rsidR="0014246F">
        <w:t>,</w:t>
      </w:r>
      <w:r>
        <w:t xml:space="preserve"> to monitor</w:t>
      </w:r>
      <w:bookmarkStart w:id="0" w:name="_GoBack"/>
      <w:bookmarkEnd w:id="0"/>
      <w:r>
        <w:t xml:space="preserve"> general health and first aid services.</w:t>
      </w:r>
    </w:p>
    <w:p w:rsidR="00B10F35" w:rsidRDefault="007D7B4A" w:rsidP="007D7B4A">
      <w:pPr>
        <w:spacing w:line="360" w:lineRule="auto"/>
        <w:ind w:left="4320" w:hanging="4320"/>
      </w:pPr>
      <w:r>
        <w:t>Facilities Coordinator</w:t>
      </w:r>
      <w:r>
        <w:tab/>
        <w:t>Grounds layout and facilities. Physical campsite supervision</w:t>
      </w:r>
    </w:p>
    <w:p w:rsidR="00B10F35" w:rsidRDefault="00B10F35" w:rsidP="007D7B4A">
      <w:pPr>
        <w:spacing w:line="360" w:lineRule="auto"/>
      </w:pPr>
    </w:p>
    <w:p w:rsidR="001D5434" w:rsidRDefault="001D5434" w:rsidP="008B7D13">
      <w:pPr>
        <w:spacing w:line="360" w:lineRule="auto"/>
        <w:jc w:val="center"/>
      </w:pPr>
    </w:p>
    <w:p w:rsidR="001D5434" w:rsidRDefault="001D5434" w:rsidP="008B7D13">
      <w:pPr>
        <w:spacing w:line="360" w:lineRule="auto"/>
        <w:jc w:val="center"/>
      </w:pPr>
    </w:p>
    <w:p w:rsidR="007E50F0" w:rsidRDefault="007E50F0" w:rsidP="008B7D13">
      <w:pPr>
        <w:spacing w:line="360" w:lineRule="auto"/>
        <w:jc w:val="center"/>
      </w:pPr>
    </w:p>
    <w:p w:rsidR="008B7D13" w:rsidRDefault="008B7D13" w:rsidP="008B7D13">
      <w:pPr>
        <w:spacing w:line="360" w:lineRule="auto"/>
        <w:jc w:val="center"/>
      </w:pPr>
      <w:r>
        <w:t>8</w:t>
      </w:r>
    </w:p>
    <w:p w:rsidR="008B7D13" w:rsidRPr="008B7D13" w:rsidRDefault="00F67036" w:rsidP="008B7D13">
      <w:pPr>
        <w:spacing w:line="360" w:lineRule="auto"/>
      </w:pPr>
      <w:r>
        <w:rPr>
          <w:noProof/>
        </w:rPr>
        <w:lastRenderedPageBreak/>
        <w:drawing>
          <wp:anchor distT="0" distB="0" distL="114300" distR="114300" simplePos="0" relativeHeight="251657728" behindDoc="1" locked="0" layoutInCell="1" allowOverlap="1">
            <wp:simplePos x="0" y="0"/>
            <wp:positionH relativeFrom="column">
              <wp:posOffset>1905</wp:posOffset>
            </wp:positionH>
            <wp:positionV relativeFrom="paragraph">
              <wp:posOffset>263525</wp:posOffset>
            </wp:positionV>
            <wp:extent cx="1303020" cy="749300"/>
            <wp:effectExtent l="0" t="0" r="0" b="0"/>
            <wp:wrapThrough wrapText="bothSides">
              <wp:wrapPolygon edited="0">
                <wp:start x="0" y="0"/>
                <wp:lineTo x="0" y="20868"/>
                <wp:lineTo x="21158" y="20868"/>
                <wp:lineTo x="21158" y="0"/>
                <wp:lineTo x="0" y="0"/>
              </wp:wrapPolygon>
            </wp:wrapThrough>
            <wp:docPr id="3" name="Picture 2" descr="hotsqu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squa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D13" w:rsidRPr="008B7D13">
        <w:t>HOT SQUAD</w:t>
      </w:r>
    </w:p>
    <w:p w:rsidR="001D5434" w:rsidRDefault="001D5434" w:rsidP="008B7D13">
      <w:pPr>
        <w:spacing w:line="360" w:lineRule="auto"/>
      </w:pPr>
    </w:p>
    <w:p w:rsidR="00623C9F" w:rsidRDefault="008B7D13" w:rsidP="008B7D13">
      <w:pPr>
        <w:spacing w:line="360" w:lineRule="auto"/>
      </w:pPr>
      <w:r w:rsidRPr="008B7D13">
        <w:t xml:space="preserve">In recognition of the need </w:t>
      </w:r>
      <w:proofErr w:type="gramStart"/>
      <w:r w:rsidRPr="008B7D13">
        <w:t xml:space="preserve">for </w:t>
      </w:r>
      <w:r>
        <w:t xml:space="preserve"> </w:t>
      </w:r>
      <w:r w:rsidRPr="008B7D13">
        <w:t>trained</w:t>
      </w:r>
      <w:proofErr w:type="gramEnd"/>
      <w:r w:rsidRPr="008B7D13">
        <w:t xml:space="preserve"> instructors</w:t>
      </w:r>
      <w:r>
        <w:t xml:space="preserve"> and supervisors of outdoor act</w:t>
      </w:r>
      <w:r w:rsidR="00790E11">
        <w:t>ivities, the HMGC introduced outdoor training as one of the four specialization paths to master guide service.</w:t>
      </w:r>
    </w:p>
    <w:p w:rsidR="008B7D13" w:rsidRDefault="00623C9F" w:rsidP="008B7D13">
      <w:pPr>
        <w:spacing w:line="360" w:lineRule="auto"/>
      </w:pPr>
      <w:r>
        <w:t>This will support the establishment of a special corps for outdoor instruction. Members of this corps must have completed the ten compulsory honors from the current master guide profile, which are also required during the six pathfinder training years. They will also complete the five outdoor specialization honors and five additional honors to fully prepare them for the task of outdoor instruction and leadership.</w:t>
      </w:r>
    </w:p>
    <w:p w:rsidR="00815C0E" w:rsidRDefault="00815C0E" w:rsidP="008B7D13">
      <w:pPr>
        <w:spacing w:line="360" w:lineRule="auto"/>
      </w:pPr>
    </w:p>
    <w:p w:rsidR="00815C0E" w:rsidRPr="008B7D13" w:rsidRDefault="00815C0E" w:rsidP="008B7D13">
      <w:pPr>
        <w:spacing w:line="360" w:lineRule="auto"/>
      </w:pPr>
      <w:r>
        <w:t>A formal training profile document is to be completed for each prospect</w:t>
      </w:r>
      <w:r w:rsidR="00E82045">
        <w:t>,</w:t>
      </w:r>
      <w:r>
        <w:t xml:space="preserve"> and on fulfilling all the honor requirements</w:t>
      </w:r>
      <w:r w:rsidR="00E82045">
        <w:t>,</w:t>
      </w:r>
      <w:r>
        <w:t xml:space="preserve"> the individual must demonstrate a level of responsibility, resourcefulness, and reliability to be formally coopted as a member of this special squad.</w:t>
      </w:r>
    </w:p>
    <w:p w:rsidR="008B7D13" w:rsidRPr="008B7D13" w:rsidRDefault="008B7D13" w:rsidP="008B7D13">
      <w:pPr>
        <w:spacing w:line="360" w:lineRule="auto"/>
        <w:jc w:val="center"/>
      </w:pPr>
    </w:p>
    <w:p w:rsidR="008B7D13" w:rsidRDefault="008B7D13" w:rsidP="008B7D13">
      <w:pPr>
        <w:spacing w:line="360" w:lineRule="auto"/>
        <w:jc w:val="center"/>
        <w:rPr>
          <w:b/>
        </w:rPr>
      </w:pPr>
    </w:p>
    <w:p w:rsidR="00A51866" w:rsidRPr="008B7D13" w:rsidRDefault="00A92BC8" w:rsidP="008B7D13">
      <w:pPr>
        <w:spacing w:line="360" w:lineRule="auto"/>
        <w:jc w:val="center"/>
        <w:rPr>
          <w:b/>
        </w:rPr>
      </w:pPr>
      <w:r w:rsidRPr="008B7D13">
        <w:rPr>
          <w:b/>
        </w:rPr>
        <w:t>APPLICATION PROCEDURE</w:t>
      </w:r>
    </w:p>
    <w:p w:rsidR="00A51866" w:rsidRDefault="00B90D25" w:rsidP="007D7B4A">
      <w:pPr>
        <w:spacing w:line="360" w:lineRule="auto"/>
      </w:pPr>
      <w:r>
        <w:t>There will be three groups at the camp;</w:t>
      </w:r>
    </w:p>
    <w:p w:rsidR="00B90D25" w:rsidRDefault="003D7094" w:rsidP="003D7094">
      <w:pPr>
        <w:numPr>
          <w:ilvl w:val="0"/>
          <w:numId w:val="26"/>
        </w:numPr>
        <w:spacing w:line="360" w:lineRule="auto"/>
      </w:pPr>
      <w:r>
        <w:t>Pathfinder clubs comprising officers and members</w:t>
      </w:r>
    </w:p>
    <w:p w:rsidR="003D7094" w:rsidRDefault="003D7094" w:rsidP="003D7094">
      <w:pPr>
        <w:numPr>
          <w:ilvl w:val="0"/>
          <w:numId w:val="26"/>
        </w:numPr>
        <w:spacing w:line="360" w:lineRule="auto"/>
      </w:pPr>
      <w:r>
        <w:t>Master Guide Trainees from active centers with their instructor.</w:t>
      </w:r>
    </w:p>
    <w:p w:rsidR="003D7094" w:rsidRDefault="003D7094" w:rsidP="003D7094">
      <w:pPr>
        <w:numPr>
          <w:ilvl w:val="0"/>
          <w:numId w:val="26"/>
        </w:numPr>
        <w:spacing w:line="360" w:lineRule="auto"/>
      </w:pPr>
      <w:r>
        <w:t xml:space="preserve">General </w:t>
      </w:r>
      <w:proofErr w:type="gramStart"/>
      <w:r>
        <w:t>camp</w:t>
      </w:r>
      <w:proofErr w:type="gramEnd"/>
      <w:r>
        <w:t xml:space="preserve"> officers and instructors.</w:t>
      </w:r>
    </w:p>
    <w:p w:rsidR="003D7094" w:rsidRDefault="003D7094" w:rsidP="003D7094">
      <w:pPr>
        <w:spacing w:line="360" w:lineRule="auto"/>
      </w:pPr>
      <w:r>
        <w:t xml:space="preserve">General Camp officers will submit their application forms directly to the HMGC and be </w:t>
      </w:r>
      <w:proofErr w:type="spellStart"/>
      <w:r>
        <w:t>rostered</w:t>
      </w:r>
      <w:proofErr w:type="spellEnd"/>
      <w:r>
        <w:t xml:space="preserve"> for their assignments.</w:t>
      </w:r>
    </w:p>
    <w:p w:rsidR="003D7094" w:rsidRDefault="003D7094" w:rsidP="003D7094">
      <w:pPr>
        <w:spacing w:line="360" w:lineRule="auto"/>
      </w:pPr>
    </w:p>
    <w:p w:rsidR="003D7094" w:rsidRDefault="003D7094" w:rsidP="003D7094">
      <w:pPr>
        <w:spacing w:line="360" w:lineRule="auto"/>
      </w:pPr>
      <w:r>
        <w:t>Prospective campers from MG Training centers and pathfinder clubs will complete the application form and submit this to their club director or center instructor.</w:t>
      </w:r>
    </w:p>
    <w:p w:rsidR="003D7094" w:rsidRDefault="003D7094" w:rsidP="003D7094">
      <w:pPr>
        <w:spacing w:line="360" w:lineRule="auto"/>
      </w:pPr>
      <w:r>
        <w:t>The director/instructor will then complete the club</w:t>
      </w:r>
      <w:r w:rsidR="007E50F0">
        <w:t xml:space="preserve">/ </w:t>
      </w:r>
      <w:proofErr w:type="gramStart"/>
      <w:r w:rsidR="007E50F0">
        <w:t xml:space="preserve">Center </w:t>
      </w:r>
      <w:r>
        <w:t xml:space="preserve"> registration</w:t>
      </w:r>
      <w:proofErr w:type="gramEnd"/>
      <w:r>
        <w:t xml:space="preserve"> form detailing the number and characteristics of the campers attending, as well as the inventory of key equipment to be brought to the camp. Th</w:t>
      </w:r>
      <w:r w:rsidR="008B7D13">
        <w:t xml:space="preserve">is document will be used to </w:t>
      </w:r>
      <w:proofErr w:type="gramStart"/>
      <w:r w:rsidR="008B7D13">
        <w:t>org</w:t>
      </w:r>
      <w:r>
        <w:t xml:space="preserve">anize </w:t>
      </w:r>
      <w:r w:rsidR="008B7D13">
        <w:t xml:space="preserve"> the</w:t>
      </w:r>
      <w:proofErr w:type="gramEnd"/>
      <w:r w:rsidR="008B7D13">
        <w:t xml:space="preserve"> camp layout and supervisory requirements.</w:t>
      </w:r>
    </w:p>
    <w:p w:rsidR="008B7D13" w:rsidRDefault="008B7D13" w:rsidP="003D7094">
      <w:pPr>
        <w:spacing w:line="360" w:lineRule="auto"/>
      </w:pPr>
    </w:p>
    <w:p w:rsidR="008B7D13" w:rsidRDefault="008B7D13" w:rsidP="003D7094">
      <w:pPr>
        <w:spacing w:line="360" w:lineRule="auto"/>
      </w:pPr>
      <w:r>
        <w:t>Fees for the camp must be collected by the director or instructor and submitted with the club registration form in full.</w:t>
      </w:r>
    </w:p>
    <w:p w:rsidR="00183F15" w:rsidRPr="001078FD" w:rsidRDefault="007D404F" w:rsidP="007E50F0">
      <w:pPr>
        <w:spacing w:line="360" w:lineRule="auto"/>
        <w:jc w:val="center"/>
      </w:pPr>
      <w:r>
        <w:t>9</w:t>
      </w:r>
    </w:p>
    <w:sectPr w:rsidR="00183F15" w:rsidRPr="001078FD" w:rsidSect="00BF463C">
      <w:pgSz w:w="12240" w:h="15840"/>
      <w:pgMar w:top="1080" w:right="126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025"/>
    <w:multiLevelType w:val="hybridMultilevel"/>
    <w:tmpl w:val="1754395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6B32935"/>
    <w:multiLevelType w:val="hybridMultilevel"/>
    <w:tmpl w:val="1CEC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A5D1E"/>
    <w:multiLevelType w:val="hybridMultilevel"/>
    <w:tmpl w:val="21261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102A6"/>
    <w:multiLevelType w:val="hybridMultilevel"/>
    <w:tmpl w:val="9A7E7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5168F"/>
    <w:multiLevelType w:val="hybridMultilevel"/>
    <w:tmpl w:val="445A90A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nsid w:val="1ADD4356"/>
    <w:multiLevelType w:val="hybridMultilevel"/>
    <w:tmpl w:val="BC2A3308"/>
    <w:lvl w:ilvl="0" w:tplc="04090001">
      <w:start w:val="1"/>
      <w:numFmt w:val="bullet"/>
      <w:lvlText w:val=""/>
      <w:lvlJc w:val="left"/>
      <w:pPr>
        <w:tabs>
          <w:tab w:val="num" w:pos="777"/>
        </w:tabs>
        <w:ind w:left="777" w:hanging="360"/>
      </w:pPr>
      <w:rPr>
        <w:rFonts w:ascii="Symbol" w:hAnsi="Symbol" w:hint="default"/>
      </w:rPr>
    </w:lvl>
    <w:lvl w:ilvl="1" w:tplc="0409000F">
      <w:start w:val="1"/>
      <w:numFmt w:val="decimal"/>
      <w:lvlText w:val="%2."/>
      <w:lvlJc w:val="left"/>
      <w:pPr>
        <w:tabs>
          <w:tab w:val="num" w:pos="1497"/>
        </w:tabs>
        <w:ind w:left="1497" w:hanging="360"/>
      </w:pPr>
      <w:rPr>
        <w:rFonts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6">
    <w:nsid w:val="1C214BC0"/>
    <w:multiLevelType w:val="hybridMultilevel"/>
    <w:tmpl w:val="C8CCDF42"/>
    <w:lvl w:ilvl="0" w:tplc="4FEA1A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945E0"/>
    <w:multiLevelType w:val="hybridMultilevel"/>
    <w:tmpl w:val="BE16F686"/>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1F8F6B18"/>
    <w:multiLevelType w:val="hybridMultilevel"/>
    <w:tmpl w:val="0A0A7B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4A3BCC"/>
    <w:multiLevelType w:val="hybridMultilevel"/>
    <w:tmpl w:val="65C82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D31A41"/>
    <w:multiLevelType w:val="hybridMultilevel"/>
    <w:tmpl w:val="DDACD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C16AF"/>
    <w:multiLevelType w:val="hybridMultilevel"/>
    <w:tmpl w:val="EEE8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FF50F8"/>
    <w:multiLevelType w:val="hybridMultilevel"/>
    <w:tmpl w:val="5086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434524"/>
    <w:multiLevelType w:val="hybridMultilevel"/>
    <w:tmpl w:val="4FBC5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E3428"/>
    <w:multiLevelType w:val="hybridMultilevel"/>
    <w:tmpl w:val="4672D07E"/>
    <w:lvl w:ilvl="0" w:tplc="EF80A8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0776E"/>
    <w:multiLevelType w:val="hybridMultilevel"/>
    <w:tmpl w:val="F0F20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B95B1A"/>
    <w:multiLevelType w:val="hybridMultilevel"/>
    <w:tmpl w:val="7FBE244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7">
    <w:nsid w:val="45AA5686"/>
    <w:multiLevelType w:val="hybridMultilevel"/>
    <w:tmpl w:val="2E84FF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A65336"/>
    <w:multiLevelType w:val="hybridMultilevel"/>
    <w:tmpl w:val="F5B49FD2"/>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9">
    <w:nsid w:val="4D2B2C23"/>
    <w:multiLevelType w:val="hybridMultilevel"/>
    <w:tmpl w:val="03FC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6E08B6"/>
    <w:multiLevelType w:val="hybridMultilevel"/>
    <w:tmpl w:val="C36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B161DB"/>
    <w:multiLevelType w:val="multilevel"/>
    <w:tmpl w:val="BC2A3308"/>
    <w:lvl w:ilvl="0">
      <w:start w:val="1"/>
      <w:numFmt w:val="bullet"/>
      <w:lvlText w:val=""/>
      <w:lvlJc w:val="left"/>
      <w:pPr>
        <w:tabs>
          <w:tab w:val="num" w:pos="777"/>
        </w:tabs>
        <w:ind w:left="777" w:hanging="360"/>
      </w:pPr>
      <w:rPr>
        <w:rFonts w:ascii="Symbol" w:hAnsi="Symbol" w:hint="default"/>
      </w:rPr>
    </w:lvl>
    <w:lvl w:ilvl="1">
      <w:start w:val="1"/>
      <w:numFmt w:val="decimal"/>
      <w:lvlText w:val="%2."/>
      <w:lvlJc w:val="left"/>
      <w:pPr>
        <w:tabs>
          <w:tab w:val="num" w:pos="1497"/>
        </w:tabs>
        <w:ind w:left="1497" w:hanging="360"/>
      </w:pPr>
      <w:rPr>
        <w:rFonts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2">
    <w:nsid w:val="5F5A42B6"/>
    <w:multiLevelType w:val="hybridMultilevel"/>
    <w:tmpl w:val="E1E802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6B45CA6"/>
    <w:multiLevelType w:val="hybridMultilevel"/>
    <w:tmpl w:val="1C22C28E"/>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24">
    <w:nsid w:val="75B73267"/>
    <w:multiLevelType w:val="hybridMultilevel"/>
    <w:tmpl w:val="B4EAF4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C8E36CA"/>
    <w:multiLevelType w:val="hybridMultilevel"/>
    <w:tmpl w:val="59046BF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num w:numId="1">
    <w:abstractNumId w:val="17"/>
  </w:num>
  <w:num w:numId="2">
    <w:abstractNumId w:val="18"/>
  </w:num>
  <w:num w:numId="3">
    <w:abstractNumId w:val="5"/>
  </w:num>
  <w:num w:numId="4">
    <w:abstractNumId w:val="1"/>
  </w:num>
  <w:num w:numId="5">
    <w:abstractNumId w:val="19"/>
  </w:num>
  <w:num w:numId="6">
    <w:abstractNumId w:val="9"/>
  </w:num>
  <w:num w:numId="7">
    <w:abstractNumId w:val="15"/>
  </w:num>
  <w:num w:numId="8">
    <w:abstractNumId w:val="11"/>
  </w:num>
  <w:num w:numId="9">
    <w:abstractNumId w:val="10"/>
  </w:num>
  <w:num w:numId="10">
    <w:abstractNumId w:val="8"/>
  </w:num>
  <w:num w:numId="11">
    <w:abstractNumId w:val="12"/>
  </w:num>
  <w:num w:numId="12">
    <w:abstractNumId w:val="0"/>
  </w:num>
  <w:num w:numId="13">
    <w:abstractNumId w:val="3"/>
  </w:num>
  <w:num w:numId="14">
    <w:abstractNumId w:val="22"/>
  </w:num>
  <w:num w:numId="15">
    <w:abstractNumId w:val="24"/>
  </w:num>
  <w:num w:numId="16">
    <w:abstractNumId w:val="23"/>
  </w:num>
  <w:num w:numId="17">
    <w:abstractNumId w:val="25"/>
  </w:num>
  <w:num w:numId="18">
    <w:abstractNumId w:val="21"/>
  </w:num>
  <w:num w:numId="19">
    <w:abstractNumId w:val="7"/>
  </w:num>
  <w:num w:numId="20">
    <w:abstractNumId w:val="16"/>
  </w:num>
  <w:num w:numId="21">
    <w:abstractNumId w:val="13"/>
  </w:num>
  <w:num w:numId="22">
    <w:abstractNumId w:val="4"/>
  </w:num>
  <w:num w:numId="23">
    <w:abstractNumId w:val="20"/>
  </w:num>
  <w:num w:numId="24">
    <w:abstractNumId w:val="6"/>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3C"/>
    <w:rsid w:val="000021C8"/>
    <w:rsid w:val="000071FA"/>
    <w:rsid w:val="000101E6"/>
    <w:rsid w:val="000125B5"/>
    <w:rsid w:val="000154DE"/>
    <w:rsid w:val="00022624"/>
    <w:rsid w:val="00033C01"/>
    <w:rsid w:val="000341BE"/>
    <w:rsid w:val="00036DEA"/>
    <w:rsid w:val="0004081D"/>
    <w:rsid w:val="000461C8"/>
    <w:rsid w:val="00047E38"/>
    <w:rsid w:val="00056C13"/>
    <w:rsid w:val="00061F3C"/>
    <w:rsid w:val="000853A6"/>
    <w:rsid w:val="000856B9"/>
    <w:rsid w:val="00085D95"/>
    <w:rsid w:val="00090993"/>
    <w:rsid w:val="000912BB"/>
    <w:rsid w:val="000915B8"/>
    <w:rsid w:val="00096D37"/>
    <w:rsid w:val="000A1304"/>
    <w:rsid w:val="000A1447"/>
    <w:rsid w:val="000A3DF9"/>
    <w:rsid w:val="000A5E66"/>
    <w:rsid w:val="000B59F9"/>
    <w:rsid w:val="000B7F79"/>
    <w:rsid w:val="000C1D76"/>
    <w:rsid w:val="000C5CE9"/>
    <w:rsid w:val="000C6278"/>
    <w:rsid w:val="000C6431"/>
    <w:rsid w:val="000D22EC"/>
    <w:rsid w:val="000D24A4"/>
    <w:rsid w:val="000D321C"/>
    <w:rsid w:val="000E2D29"/>
    <w:rsid w:val="000E4563"/>
    <w:rsid w:val="000F1D8F"/>
    <w:rsid w:val="00102D23"/>
    <w:rsid w:val="001042EC"/>
    <w:rsid w:val="00105140"/>
    <w:rsid w:val="001078FD"/>
    <w:rsid w:val="00114C44"/>
    <w:rsid w:val="0011785E"/>
    <w:rsid w:val="00125B2E"/>
    <w:rsid w:val="001279C1"/>
    <w:rsid w:val="00127BBF"/>
    <w:rsid w:val="0014246F"/>
    <w:rsid w:val="001461E8"/>
    <w:rsid w:val="001545ED"/>
    <w:rsid w:val="00154DB9"/>
    <w:rsid w:val="00156180"/>
    <w:rsid w:val="00160303"/>
    <w:rsid w:val="00161504"/>
    <w:rsid w:val="001631E9"/>
    <w:rsid w:val="00170116"/>
    <w:rsid w:val="001731C2"/>
    <w:rsid w:val="0017609F"/>
    <w:rsid w:val="00176782"/>
    <w:rsid w:val="001774BB"/>
    <w:rsid w:val="00181862"/>
    <w:rsid w:val="00181C59"/>
    <w:rsid w:val="00183F15"/>
    <w:rsid w:val="00197CF1"/>
    <w:rsid w:val="001A0078"/>
    <w:rsid w:val="001A19F9"/>
    <w:rsid w:val="001A1AD3"/>
    <w:rsid w:val="001A33B9"/>
    <w:rsid w:val="001B031F"/>
    <w:rsid w:val="001B0A53"/>
    <w:rsid w:val="001B2F16"/>
    <w:rsid w:val="001B7253"/>
    <w:rsid w:val="001C0574"/>
    <w:rsid w:val="001D0267"/>
    <w:rsid w:val="001D5434"/>
    <w:rsid w:val="001E42FE"/>
    <w:rsid w:val="001F1312"/>
    <w:rsid w:val="0020125C"/>
    <w:rsid w:val="002020D7"/>
    <w:rsid w:val="002045A1"/>
    <w:rsid w:val="00206648"/>
    <w:rsid w:val="0020777D"/>
    <w:rsid w:val="00214331"/>
    <w:rsid w:val="00217475"/>
    <w:rsid w:val="00227029"/>
    <w:rsid w:val="002300C8"/>
    <w:rsid w:val="002316E2"/>
    <w:rsid w:val="00234DB6"/>
    <w:rsid w:val="00240FBB"/>
    <w:rsid w:val="002432BD"/>
    <w:rsid w:val="002468D5"/>
    <w:rsid w:val="00260156"/>
    <w:rsid w:val="002643D8"/>
    <w:rsid w:val="00283406"/>
    <w:rsid w:val="002916E1"/>
    <w:rsid w:val="00294130"/>
    <w:rsid w:val="00294288"/>
    <w:rsid w:val="00294C53"/>
    <w:rsid w:val="002A3056"/>
    <w:rsid w:val="002B70E0"/>
    <w:rsid w:val="002C408F"/>
    <w:rsid w:val="002C5759"/>
    <w:rsid w:val="002D2670"/>
    <w:rsid w:val="002D7B3C"/>
    <w:rsid w:val="002F03B8"/>
    <w:rsid w:val="002F18F1"/>
    <w:rsid w:val="002F2A2F"/>
    <w:rsid w:val="002F3A29"/>
    <w:rsid w:val="002F5162"/>
    <w:rsid w:val="002F6BF7"/>
    <w:rsid w:val="0030289C"/>
    <w:rsid w:val="00302FAF"/>
    <w:rsid w:val="00305760"/>
    <w:rsid w:val="00315963"/>
    <w:rsid w:val="00316EC8"/>
    <w:rsid w:val="003244DE"/>
    <w:rsid w:val="00327376"/>
    <w:rsid w:val="00330F3D"/>
    <w:rsid w:val="00333459"/>
    <w:rsid w:val="00335F79"/>
    <w:rsid w:val="003603AA"/>
    <w:rsid w:val="003617C7"/>
    <w:rsid w:val="00363806"/>
    <w:rsid w:val="00370E0B"/>
    <w:rsid w:val="00393AE7"/>
    <w:rsid w:val="003A4607"/>
    <w:rsid w:val="003A71D6"/>
    <w:rsid w:val="003B0E47"/>
    <w:rsid w:val="003B6157"/>
    <w:rsid w:val="003C4961"/>
    <w:rsid w:val="003D7094"/>
    <w:rsid w:val="003E0B5E"/>
    <w:rsid w:val="003E4CE3"/>
    <w:rsid w:val="003F0C07"/>
    <w:rsid w:val="003F11DF"/>
    <w:rsid w:val="00403FBC"/>
    <w:rsid w:val="004043D5"/>
    <w:rsid w:val="004175DE"/>
    <w:rsid w:val="00420895"/>
    <w:rsid w:val="00432D95"/>
    <w:rsid w:val="0043495F"/>
    <w:rsid w:val="00441832"/>
    <w:rsid w:val="00442113"/>
    <w:rsid w:val="004461CE"/>
    <w:rsid w:val="004537C2"/>
    <w:rsid w:val="00454BE4"/>
    <w:rsid w:val="004647B0"/>
    <w:rsid w:val="004677E7"/>
    <w:rsid w:val="004770C2"/>
    <w:rsid w:val="00486122"/>
    <w:rsid w:val="00487FEB"/>
    <w:rsid w:val="00490FB7"/>
    <w:rsid w:val="004A049E"/>
    <w:rsid w:val="004A5D7E"/>
    <w:rsid w:val="004A61AD"/>
    <w:rsid w:val="004A7533"/>
    <w:rsid w:val="004B15C8"/>
    <w:rsid w:val="004B22D6"/>
    <w:rsid w:val="004B27BB"/>
    <w:rsid w:val="004B3E21"/>
    <w:rsid w:val="004B72A3"/>
    <w:rsid w:val="004C290B"/>
    <w:rsid w:val="004C30DB"/>
    <w:rsid w:val="004C3210"/>
    <w:rsid w:val="004D0D70"/>
    <w:rsid w:val="004E5064"/>
    <w:rsid w:val="00506E6F"/>
    <w:rsid w:val="00510E8F"/>
    <w:rsid w:val="00516780"/>
    <w:rsid w:val="00517D16"/>
    <w:rsid w:val="00522322"/>
    <w:rsid w:val="00532EA1"/>
    <w:rsid w:val="00540164"/>
    <w:rsid w:val="00545D01"/>
    <w:rsid w:val="00561337"/>
    <w:rsid w:val="005619FB"/>
    <w:rsid w:val="00562A10"/>
    <w:rsid w:val="005634B6"/>
    <w:rsid w:val="005726AC"/>
    <w:rsid w:val="005733E6"/>
    <w:rsid w:val="00577FF6"/>
    <w:rsid w:val="00581715"/>
    <w:rsid w:val="00584738"/>
    <w:rsid w:val="0059335E"/>
    <w:rsid w:val="005A1300"/>
    <w:rsid w:val="005A1485"/>
    <w:rsid w:val="005A3C3E"/>
    <w:rsid w:val="005A4D34"/>
    <w:rsid w:val="005A4F2D"/>
    <w:rsid w:val="005B49F5"/>
    <w:rsid w:val="005B680F"/>
    <w:rsid w:val="005C0DC9"/>
    <w:rsid w:val="005C4167"/>
    <w:rsid w:val="005C4EAF"/>
    <w:rsid w:val="005D1540"/>
    <w:rsid w:val="005E1019"/>
    <w:rsid w:val="005E5979"/>
    <w:rsid w:val="005F165E"/>
    <w:rsid w:val="00602D19"/>
    <w:rsid w:val="0060365B"/>
    <w:rsid w:val="006040DF"/>
    <w:rsid w:val="006063C9"/>
    <w:rsid w:val="00610D3B"/>
    <w:rsid w:val="0061271F"/>
    <w:rsid w:val="00613D3C"/>
    <w:rsid w:val="00617331"/>
    <w:rsid w:val="00617771"/>
    <w:rsid w:val="00622104"/>
    <w:rsid w:val="00622698"/>
    <w:rsid w:val="00623C9F"/>
    <w:rsid w:val="00627980"/>
    <w:rsid w:val="00630B24"/>
    <w:rsid w:val="00633CD0"/>
    <w:rsid w:val="00636431"/>
    <w:rsid w:val="006370E8"/>
    <w:rsid w:val="006438A2"/>
    <w:rsid w:val="006462B8"/>
    <w:rsid w:val="00653E3A"/>
    <w:rsid w:val="006567A7"/>
    <w:rsid w:val="00662357"/>
    <w:rsid w:val="00666193"/>
    <w:rsid w:val="006754E2"/>
    <w:rsid w:val="00680FF5"/>
    <w:rsid w:val="00686D28"/>
    <w:rsid w:val="006A49C8"/>
    <w:rsid w:val="006A4C66"/>
    <w:rsid w:val="006A55C1"/>
    <w:rsid w:val="006A7A31"/>
    <w:rsid w:val="006B0F19"/>
    <w:rsid w:val="006B2BCA"/>
    <w:rsid w:val="006B33F1"/>
    <w:rsid w:val="006C1166"/>
    <w:rsid w:val="006D0F46"/>
    <w:rsid w:val="006D566E"/>
    <w:rsid w:val="006E0A3E"/>
    <w:rsid w:val="006E257D"/>
    <w:rsid w:val="006E4DE6"/>
    <w:rsid w:val="006E65E2"/>
    <w:rsid w:val="006F101A"/>
    <w:rsid w:val="006F39B6"/>
    <w:rsid w:val="006F3DCD"/>
    <w:rsid w:val="007034F9"/>
    <w:rsid w:val="007164A8"/>
    <w:rsid w:val="00716CB2"/>
    <w:rsid w:val="0072325E"/>
    <w:rsid w:val="00723772"/>
    <w:rsid w:val="007243CC"/>
    <w:rsid w:val="00724478"/>
    <w:rsid w:val="00731C88"/>
    <w:rsid w:val="00733725"/>
    <w:rsid w:val="007375EA"/>
    <w:rsid w:val="007557F3"/>
    <w:rsid w:val="007577B1"/>
    <w:rsid w:val="0076183C"/>
    <w:rsid w:val="00762DC7"/>
    <w:rsid w:val="00767319"/>
    <w:rsid w:val="007769A7"/>
    <w:rsid w:val="0077796C"/>
    <w:rsid w:val="007807C3"/>
    <w:rsid w:val="007863AC"/>
    <w:rsid w:val="00790E11"/>
    <w:rsid w:val="007940A0"/>
    <w:rsid w:val="00797ABB"/>
    <w:rsid w:val="00797D3E"/>
    <w:rsid w:val="007A03BE"/>
    <w:rsid w:val="007A1C9C"/>
    <w:rsid w:val="007B10DB"/>
    <w:rsid w:val="007B3A33"/>
    <w:rsid w:val="007B5FCE"/>
    <w:rsid w:val="007B60A3"/>
    <w:rsid w:val="007C0F22"/>
    <w:rsid w:val="007D404F"/>
    <w:rsid w:val="007D5B03"/>
    <w:rsid w:val="007D74BA"/>
    <w:rsid w:val="007D75C0"/>
    <w:rsid w:val="007D7B4A"/>
    <w:rsid w:val="007E0286"/>
    <w:rsid w:val="007E50F0"/>
    <w:rsid w:val="007E6548"/>
    <w:rsid w:val="007F1904"/>
    <w:rsid w:val="007F4295"/>
    <w:rsid w:val="00800A58"/>
    <w:rsid w:val="00803015"/>
    <w:rsid w:val="0080472D"/>
    <w:rsid w:val="00812D1B"/>
    <w:rsid w:val="00815452"/>
    <w:rsid w:val="00815C0E"/>
    <w:rsid w:val="00815FEB"/>
    <w:rsid w:val="00817928"/>
    <w:rsid w:val="0082366E"/>
    <w:rsid w:val="008274B2"/>
    <w:rsid w:val="008309C1"/>
    <w:rsid w:val="00833CFB"/>
    <w:rsid w:val="008343DF"/>
    <w:rsid w:val="00835F38"/>
    <w:rsid w:val="00836B1D"/>
    <w:rsid w:val="00844DD1"/>
    <w:rsid w:val="00845DD8"/>
    <w:rsid w:val="008472F0"/>
    <w:rsid w:val="00847661"/>
    <w:rsid w:val="00857503"/>
    <w:rsid w:val="00866683"/>
    <w:rsid w:val="008761C0"/>
    <w:rsid w:val="00881B13"/>
    <w:rsid w:val="00892E90"/>
    <w:rsid w:val="00892EF8"/>
    <w:rsid w:val="008A3013"/>
    <w:rsid w:val="008A459F"/>
    <w:rsid w:val="008B02AD"/>
    <w:rsid w:val="008B3D36"/>
    <w:rsid w:val="008B7D13"/>
    <w:rsid w:val="008C4D2D"/>
    <w:rsid w:val="008C775D"/>
    <w:rsid w:val="008E0CB3"/>
    <w:rsid w:val="008E0FE6"/>
    <w:rsid w:val="008E12CE"/>
    <w:rsid w:val="008E20E0"/>
    <w:rsid w:val="008E27AF"/>
    <w:rsid w:val="008F7540"/>
    <w:rsid w:val="0090243D"/>
    <w:rsid w:val="009051E4"/>
    <w:rsid w:val="00906035"/>
    <w:rsid w:val="00910FB6"/>
    <w:rsid w:val="00912982"/>
    <w:rsid w:val="00920A69"/>
    <w:rsid w:val="009218FF"/>
    <w:rsid w:val="0092232D"/>
    <w:rsid w:val="00924115"/>
    <w:rsid w:val="009344BF"/>
    <w:rsid w:val="0093787A"/>
    <w:rsid w:val="00937980"/>
    <w:rsid w:val="0094143B"/>
    <w:rsid w:val="00942DFA"/>
    <w:rsid w:val="00945C76"/>
    <w:rsid w:val="0095006B"/>
    <w:rsid w:val="009507D0"/>
    <w:rsid w:val="009568B8"/>
    <w:rsid w:val="00957659"/>
    <w:rsid w:val="00957E79"/>
    <w:rsid w:val="00960B77"/>
    <w:rsid w:val="00960DC0"/>
    <w:rsid w:val="00964B1C"/>
    <w:rsid w:val="0096589B"/>
    <w:rsid w:val="00967E96"/>
    <w:rsid w:val="00975490"/>
    <w:rsid w:val="00982F79"/>
    <w:rsid w:val="009831EF"/>
    <w:rsid w:val="009835D9"/>
    <w:rsid w:val="00993EE0"/>
    <w:rsid w:val="009A296A"/>
    <w:rsid w:val="009A5B84"/>
    <w:rsid w:val="009A6AC3"/>
    <w:rsid w:val="009B0DA6"/>
    <w:rsid w:val="009B4316"/>
    <w:rsid w:val="009B7444"/>
    <w:rsid w:val="009C0D2F"/>
    <w:rsid w:val="009C3192"/>
    <w:rsid w:val="009C58DD"/>
    <w:rsid w:val="009C7901"/>
    <w:rsid w:val="009C7928"/>
    <w:rsid w:val="009D5299"/>
    <w:rsid w:val="009E5278"/>
    <w:rsid w:val="009F00C6"/>
    <w:rsid w:val="009F132C"/>
    <w:rsid w:val="009F1807"/>
    <w:rsid w:val="00A0123B"/>
    <w:rsid w:val="00A03246"/>
    <w:rsid w:val="00A04571"/>
    <w:rsid w:val="00A11456"/>
    <w:rsid w:val="00A140FA"/>
    <w:rsid w:val="00A1640F"/>
    <w:rsid w:val="00A31D37"/>
    <w:rsid w:val="00A32686"/>
    <w:rsid w:val="00A34AD6"/>
    <w:rsid w:val="00A35BD1"/>
    <w:rsid w:val="00A36E68"/>
    <w:rsid w:val="00A41A27"/>
    <w:rsid w:val="00A44C31"/>
    <w:rsid w:val="00A47DE6"/>
    <w:rsid w:val="00A51866"/>
    <w:rsid w:val="00A60A91"/>
    <w:rsid w:val="00A62FEF"/>
    <w:rsid w:val="00A661C4"/>
    <w:rsid w:val="00A67CFB"/>
    <w:rsid w:val="00A71893"/>
    <w:rsid w:val="00A867A8"/>
    <w:rsid w:val="00A92BC8"/>
    <w:rsid w:val="00A952EE"/>
    <w:rsid w:val="00AA013C"/>
    <w:rsid w:val="00AA10C5"/>
    <w:rsid w:val="00AA4E5C"/>
    <w:rsid w:val="00AA5DC9"/>
    <w:rsid w:val="00AA61EF"/>
    <w:rsid w:val="00AB12AC"/>
    <w:rsid w:val="00AB6841"/>
    <w:rsid w:val="00AC7EDF"/>
    <w:rsid w:val="00AD106A"/>
    <w:rsid w:val="00AD74D3"/>
    <w:rsid w:val="00AE7F16"/>
    <w:rsid w:val="00AF30CF"/>
    <w:rsid w:val="00AF3FA9"/>
    <w:rsid w:val="00AF7850"/>
    <w:rsid w:val="00B0114E"/>
    <w:rsid w:val="00B05115"/>
    <w:rsid w:val="00B10F35"/>
    <w:rsid w:val="00B33D8B"/>
    <w:rsid w:val="00B4342C"/>
    <w:rsid w:val="00B44358"/>
    <w:rsid w:val="00B45934"/>
    <w:rsid w:val="00B51DBA"/>
    <w:rsid w:val="00B52066"/>
    <w:rsid w:val="00B53151"/>
    <w:rsid w:val="00B535F6"/>
    <w:rsid w:val="00B55B62"/>
    <w:rsid w:val="00B57B27"/>
    <w:rsid w:val="00B60F6A"/>
    <w:rsid w:val="00B6289D"/>
    <w:rsid w:val="00B62EF4"/>
    <w:rsid w:val="00B75A9D"/>
    <w:rsid w:val="00B80C58"/>
    <w:rsid w:val="00B81BDB"/>
    <w:rsid w:val="00B84AA6"/>
    <w:rsid w:val="00B863EB"/>
    <w:rsid w:val="00B90D25"/>
    <w:rsid w:val="00BA1E6F"/>
    <w:rsid w:val="00BA2393"/>
    <w:rsid w:val="00BA23A9"/>
    <w:rsid w:val="00BA5558"/>
    <w:rsid w:val="00BA7564"/>
    <w:rsid w:val="00BB387B"/>
    <w:rsid w:val="00BB62E4"/>
    <w:rsid w:val="00BC02DF"/>
    <w:rsid w:val="00BC57C0"/>
    <w:rsid w:val="00BC65B4"/>
    <w:rsid w:val="00BC7D80"/>
    <w:rsid w:val="00BD3D3C"/>
    <w:rsid w:val="00BE5DDA"/>
    <w:rsid w:val="00BE601D"/>
    <w:rsid w:val="00BF42CD"/>
    <w:rsid w:val="00BF463C"/>
    <w:rsid w:val="00C11C06"/>
    <w:rsid w:val="00C13778"/>
    <w:rsid w:val="00C164AF"/>
    <w:rsid w:val="00C16821"/>
    <w:rsid w:val="00C1732D"/>
    <w:rsid w:val="00C2117C"/>
    <w:rsid w:val="00C2198D"/>
    <w:rsid w:val="00C24703"/>
    <w:rsid w:val="00C3024A"/>
    <w:rsid w:val="00C374A1"/>
    <w:rsid w:val="00C4323C"/>
    <w:rsid w:val="00C513F6"/>
    <w:rsid w:val="00C54009"/>
    <w:rsid w:val="00C56E56"/>
    <w:rsid w:val="00C61551"/>
    <w:rsid w:val="00C62DE9"/>
    <w:rsid w:val="00C71C2C"/>
    <w:rsid w:val="00C76A20"/>
    <w:rsid w:val="00C82FD2"/>
    <w:rsid w:val="00C833B7"/>
    <w:rsid w:val="00C84FD0"/>
    <w:rsid w:val="00C86CF7"/>
    <w:rsid w:val="00CA3697"/>
    <w:rsid w:val="00CA548D"/>
    <w:rsid w:val="00CC7D23"/>
    <w:rsid w:val="00CD011F"/>
    <w:rsid w:val="00CD0FC9"/>
    <w:rsid w:val="00CD3103"/>
    <w:rsid w:val="00CD3105"/>
    <w:rsid w:val="00CE132A"/>
    <w:rsid w:val="00CE1AE9"/>
    <w:rsid w:val="00CE3806"/>
    <w:rsid w:val="00CE4041"/>
    <w:rsid w:val="00CE4EB4"/>
    <w:rsid w:val="00CF10CA"/>
    <w:rsid w:val="00CF2BB5"/>
    <w:rsid w:val="00D054CD"/>
    <w:rsid w:val="00D07D81"/>
    <w:rsid w:val="00D11D36"/>
    <w:rsid w:val="00D13DE7"/>
    <w:rsid w:val="00D21E07"/>
    <w:rsid w:val="00D21FF9"/>
    <w:rsid w:val="00D30AAE"/>
    <w:rsid w:val="00D3327D"/>
    <w:rsid w:val="00D47BC4"/>
    <w:rsid w:val="00D500F9"/>
    <w:rsid w:val="00D56728"/>
    <w:rsid w:val="00D628D2"/>
    <w:rsid w:val="00D659A8"/>
    <w:rsid w:val="00D72CFF"/>
    <w:rsid w:val="00D82B66"/>
    <w:rsid w:val="00D918C4"/>
    <w:rsid w:val="00D92BAA"/>
    <w:rsid w:val="00D94405"/>
    <w:rsid w:val="00D96513"/>
    <w:rsid w:val="00DA1714"/>
    <w:rsid w:val="00DB2039"/>
    <w:rsid w:val="00DB5731"/>
    <w:rsid w:val="00DB58C6"/>
    <w:rsid w:val="00DC0D63"/>
    <w:rsid w:val="00DC37C8"/>
    <w:rsid w:val="00DC70CC"/>
    <w:rsid w:val="00DD5DAA"/>
    <w:rsid w:val="00DD5E86"/>
    <w:rsid w:val="00DD6A8F"/>
    <w:rsid w:val="00DE076A"/>
    <w:rsid w:val="00DE0A76"/>
    <w:rsid w:val="00DE29A3"/>
    <w:rsid w:val="00DE2A6A"/>
    <w:rsid w:val="00DE6A2F"/>
    <w:rsid w:val="00DF26BB"/>
    <w:rsid w:val="00DF4C1E"/>
    <w:rsid w:val="00E029A5"/>
    <w:rsid w:val="00E071AB"/>
    <w:rsid w:val="00E10A31"/>
    <w:rsid w:val="00E11433"/>
    <w:rsid w:val="00E1248A"/>
    <w:rsid w:val="00E1342F"/>
    <w:rsid w:val="00E175D5"/>
    <w:rsid w:val="00E317EC"/>
    <w:rsid w:val="00E34841"/>
    <w:rsid w:val="00E44C8A"/>
    <w:rsid w:val="00E60932"/>
    <w:rsid w:val="00E62BCE"/>
    <w:rsid w:val="00E63E7A"/>
    <w:rsid w:val="00E737A0"/>
    <w:rsid w:val="00E7763D"/>
    <w:rsid w:val="00E77D23"/>
    <w:rsid w:val="00E82045"/>
    <w:rsid w:val="00E975E9"/>
    <w:rsid w:val="00EA0484"/>
    <w:rsid w:val="00EA64B0"/>
    <w:rsid w:val="00EB1B30"/>
    <w:rsid w:val="00EB3C71"/>
    <w:rsid w:val="00EC2A3B"/>
    <w:rsid w:val="00ED24EC"/>
    <w:rsid w:val="00ED2CBE"/>
    <w:rsid w:val="00ED4215"/>
    <w:rsid w:val="00ED55DF"/>
    <w:rsid w:val="00EE0888"/>
    <w:rsid w:val="00EE73D2"/>
    <w:rsid w:val="00EE7567"/>
    <w:rsid w:val="00EF4796"/>
    <w:rsid w:val="00F0260C"/>
    <w:rsid w:val="00F051F5"/>
    <w:rsid w:val="00F05207"/>
    <w:rsid w:val="00F06AB7"/>
    <w:rsid w:val="00F11B84"/>
    <w:rsid w:val="00F21852"/>
    <w:rsid w:val="00F24077"/>
    <w:rsid w:val="00F25CF6"/>
    <w:rsid w:val="00F25F02"/>
    <w:rsid w:val="00F34ACF"/>
    <w:rsid w:val="00F4130B"/>
    <w:rsid w:val="00F46A4A"/>
    <w:rsid w:val="00F629BD"/>
    <w:rsid w:val="00F64AB3"/>
    <w:rsid w:val="00F67036"/>
    <w:rsid w:val="00F707CE"/>
    <w:rsid w:val="00F7613D"/>
    <w:rsid w:val="00F7706F"/>
    <w:rsid w:val="00F807AC"/>
    <w:rsid w:val="00F858AE"/>
    <w:rsid w:val="00F85FA8"/>
    <w:rsid w:val="00F95F6D"/>
    <w:rsid w:val="00F96490"/>
    <w:rsid w:val="00FA2AC1"/>
    <w:rsid w:val="00FA63DB"/>
    <w:rsid w:val="00FB653A"/>
    <w:rsid w:val="00FB67B8"/>
    <w:rsid w:val="00FB7508"/>
    <w:rsid w:val="00FC2BC7"/>
    <w:rsid w:val="00FC7BC2"/>
    <w:rsid w:val="00FD66C8"/>
    <w:rsid w:val="00FE114D"/>
    <w:rsid w:val="00FE4CF2"/>
    <w:rsid w:val="00FF2EB0"/>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rsid w:val="00F67036"/>
    <w:rPr>
      <w:rFonts w:ascii="Tahoma" w:hAnsi="Tahoma" w:cs="Tahoma"/>
      <w:sz w:val="16"/>
      <w:szCs w:val="16"/>
    </w:rPr>
  </w:style>
  <w:style w:type="character" w:customStyle="1" w:styleId="BalloonTextChar">
    <w:name w:val="Balloon Text Char"/>
    <w:basedOn w:val="DefaultParagraphFont"/>
    <w:link w:val="BalloonText"/>
    <w:rsid w:val="00F67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rsid w:val="00F67036"/>
    <w:rPr>
      <w:rFonts w:ascii="Tahoma" w:hAnsi="Tahoma" w:cs="Tahoma"/>
      <w:sz w:val="16"/>
      <w:szCs w:val="16"/>
    </w:rPr>
  </w:style>
  <w:style w:type="character" w:customStyle="1" w:styleId="BalloonTextChar">
    <w:name w:val="Balloon Text Char"/>
    <w:basedOn w:val="DefaultParagraphFont"/>
    <w:link w:val="BalloonText"/>
    <w:rsid w:val="00F67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HANOVER MASTER GUIDE CLUB</vt:lpstr>
    </vt:vector>
  </TitlesOfParts>
  <Company>Deftones</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MASTER GUIDE CLUB</dc:title>
  <dc:subject/>
  <dc:creator>Wrisly</dc:creator>
  <cp:keywords/>
  <cp:lastModifiedBy>Valued Acer Customer</cp:lastModifiedBy>
  <cp:revision>9</cp:revision>
  <dcterms:created xsi:type="dcterms:W3CDTF">2011-09-30T22:16:00Z</dcterms:created>
  <dcterms:modified xsi:type="dcterms:W3CDTF">2012-01-17T02:10:00Z</dcterms:modified>
</cp:coreProperties>
</file>